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68" w:rsidRPr="00297084" w:rsidRDefault="00F93768" w:rsidP="00F937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7084">
        <w:rPr>
          <w:rFonts w:ascii="Times New Roman" w:hAnsi="Times New Roman" w:cs="Times New Roman"/>
          <w:sz w:val="28"/>
          <w:szCs w:val="28"/>
        </w:rPr>
        <w:t>Приложение 5</w:t>
      </w:r>
    </w:p>
    <w:p w:rsidR="00F93768" w:rsidRPr="00297084" w:rsidRDefault="005E1D4B" w:rsidP="00F937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ТПГГ от 21.12.2018г.</w:t>
      </w:r>
    </w:p>
    <w:p w:rsidR="00F93768" w:rsidRPr="00297084" w:rsidRDefault="00F93768" w:rsidP="00F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768" w:rsidRPr="00297084" w:rsidRDefault="00F93768" w:rsidP="00F937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205"/>
      <w:bookmarkEnd w:id="0"/>
    </w:p>
    <w:p w:rsidR="00F93768" w:rsidRPr="00297084" w:rsidRDefault="00F93768" w:rsidP="00F937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08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93768" w:rsidRPr="00297084" w:rsidRDefault="00F93768" w:rsidP="00F937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084">
        <w:rPr>
          <w:rFonts w:ascii="Times New Roman" w:hAnsi="Times New Roman" w:cs="Times New Roman"/>
          <w:b/>
          <w:sz w:val="28"/>
          <w:szCs w:val="28"/>
        </w:rPr>
        <w:t>лекарственных препаратов, отпускаемых населению в соответствии с перечнем</w:t>
      </w:r>
      <w:bookmarkStart w:id="1" w:name="_GoBack"/>
      <w:bookmarkEnd w:id="1"/>
      <w:r w:rsidRPr="00297084">
        <w:rPr>
          <w:rFonts w:ascii="Times New Roman" w:hAnsi="Times New Roman" w:cs="Times New Roman"/>
          <w:b/>
          <w:sz w:val="28"/>
          <w:szCs w:val="28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и изделия медицинского назначения отпускаются по рецептам врачей с 50-процентной скидкой</w:t>
      </w:r>
    </w:p>
    <w:p w:rsidR="00F93768" w:rsidRPr="00297084" w:rsidRDefault="00F93768" w:rsidP="00F93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77"/>
        <w:gridCol w:w="3317"/>
        <w:gridCol w:w="2125"/>
        <w:gridCol w:w="2976"/>
      </w:tblGrid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Код АТХ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Лекарственные формы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A02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A02B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A02BA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ранитидин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фамотидин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D3758" w:rsidTr="00B04D1F">
        <w:tc>
          <w:tcPr>
            <w:tcW w:w="1077" w:type="dxa"/>
            <w:tcBorders>
              <w:top w:val="nil"/>
            </w:tcBorders>
          </w:tcPr>
          <w:p w:rsidR="001D3758" w:rsidRPr="00BA37F6" w:rsidRDefault="001D3758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A02BC</w:t>
            </w:r>
          </w:p>
        </w:tc>
        <w:tc>
          <w:tcPr>
            <w:tcW w:w="3317" w:type="dxa"/>
            <w:tcBorders>
              <w:top w:val="nil"/>
            </w:tcBorders>
          </w:tcPr>
          <w:p w:rsidR="001D3758" w:rsidRPr="00BA37F6" w:rsidRDefault="001D3758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125" w:type="dxa"/>
          </w:tcPr>
          <w:p w:rsidR="001D3758" w:rsidRPr="00BA37F6" w:rsidRDefault="001D3758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омепразол</w:t>
            </w:r>
          </w:p>
        </w:tc>
        <w:tc>
          <w:tcPr>
            <w:tcW w:w="2976" w:type="dxa"/>
          </w:tcPr>
          <w:p w:rsidR="001D3758" w:rsidRPr="00BA37F6" w:rsidRDefault="001D3758" w:rsidP="001D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1D3758" w:rsidRPr="00BA37F6" w:rsidRDefault="001D3758" w:rsidP="001D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кишечнорастворимые;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эзомепразол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A02BX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3758" w:rsidTr="00B04D1F">
        <w:tc>
          <w:tcPr>
            <w:tcW w:w="1077" w:type="dxa"/>
          </w:tcPr>
          <w:p w:rsidR="001D3758" w:rsidRPr="00BA37F6" w:rsidRDefault="001D3758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A03AA</w:t>
            </w:r>
          </w:p>
        </w:tc>
        <w:tc>
          <w:tcPr>
            <w:tcW w:w="3317" w:type="dxa"/>
          </w:tcPr>
          <w:p w:rsidR="001D3758" w:rsidRPr="00BA37F6" w:rsidRDefault="001D3758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25" w:type="dxa"/>
          </w:tcPr>
          <w:p w:rsidR="001D3758" w:rsidRPr="00BA37F6" w:rsidRDefault="001D3758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мебеверин</w:t>
            </w:r>
          </w:p>
        </w:tc>
        <w:tc>
          <w:tcPr>
            <w:tcW w:w="2976" w:type="dxa"/>
          </w:tcPr>
          <w:p w:rsidR="001D3758" w:rsidRPr="00BA37F6" w:rsidRDefault="001D3758" w:rsidP="001D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1D3758" w:rsidRPr="00BA37F6" w:rsidRDefault="001D3758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пролонгированным высвобождением;</w:t>
            </w:r>
          </w:p>
        </w:tc>
      </w:tr>
      <w:tr w:rsidR="00B04D1F" w:rsidTr="00B04D1F">
        <w:tc>
          <w:tcPr>
            <w:tcW w:w="1077" w:type="dxa"/>
            <w:tcBorders>
              <w:bottom w:val="nil"/>
            </w:tcBorders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04D1F" w:rsidRPr="00BA37F6" w:rsidRDefault="00B04D1F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B04D1F" w:rsidRPr="00BA37F6" w:rsidRDefault="00B04D1F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платифиллин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A03AD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дротаверин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белладонны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A03BA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атропин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A03F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A03FA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метоклопрамид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A04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A04A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A04AA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блокаторы серотониновых 5 HT3-рецепторов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ондансетрон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лиофилизированные;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A05</w:t>
            </w:r>
          </w:p>
        </w:tc>
        <w:tc>
          <w:tcPr>
            <w:tcW w:w="3317" w:type="dxa"/>
          </w:tcPr>
          <w:p w:rsidR="00BA37F6" w:rsidRPr="00BA37F6" w:rsidRDefault="00BA37F6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препараты для лечения заболеваний печени и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желчевыводящих путей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A05A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A05AA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урсодезоксихоле-вая кислота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A05B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A05BA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A06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слабительные средства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A06A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слабительные средства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A06AB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бисакодил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сеннозиды A и B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A06AD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лактулоза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макрогол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A07</w:t>
            </w:r>
          </w:p>
        </w:tc>
        <w:tc>
          <w:tcPr>
            <w:tcW w:w="3317" w:type="dxa"/>
          </w:tcPr>
          <w:p w:rsidR="00BA37F6" w:rsidRPr="00BA37F6" w:rsidRDefault="00BA37F6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противодиарейные, кишечные противовоспалительные и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противомикробные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A07B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A07BC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A07D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A07DA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лоперамид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для рассасывания;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жевательные;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лиофилизированные;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таблетки-лиофилизат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A07E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A07EC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месалазин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ректальная;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сульфасалазин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BA37F6" w:rsidRPr="00BA37F6" w:rsidRDefault="00BA37F6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</w:tc>
      </w:tr>
      <w:tr w:rsidR="00B04D1F" w:rsidTr="00A65B37">
        <w:tc>
          <w:tcPr>
            <w:tcW w:w="1077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A07F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A07FA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бифидобактерии бифидум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приема внутрь;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приема внутрь и местного применения;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вагинальные и ректальные;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A09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A09A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A09AA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ферментные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панкреатин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кишечнорастворимые;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инсулины и их аналоги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A10AB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аспарт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глулизин</w:t>
            </w:r>
          </w:p>
        </w:tc>
        <w:tc>
          <w:tcPr>
            <w:tcW w:w="2976" w:type="dxa"/>
          </w:tcPr>
          <w:p w:rsidR="00BA37F6" w:rsidRPr="00BA37F6" w:rsidRDefault="00BA37F6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 для подкожного </w:t>
            </w:r>
          </w:p>
        </w:tc>
      </w:tr>
      <w:tr w:rsidR="00B04D1F" w:rsidTr="00B04D1F">
        <w:tc>
          <w:tcPr>
            <w:tcW w:w="1077" w:type="dxa"/>
            <w:tcBorders>
              <w:bottom w:val="nil"/>
            </w:tcBorders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лизпро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A10AC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подкожного введения</w:t>
            </w:r>
          </w:p>
        </w:tc>
      </w:tr>
      <w:tr w:rsidR="00BA37F6" w:rsidTr="00B04D1F">
        <w:tc>
          <w:tcPr>
            <w:tcW w:w="1077" w:type="dxa"/>
            <w:vMerge w:val="restart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A10AD</w:t>
            </w:r>
          </w:p>
        </w:tc>
        <w:tc>
          <w:tcPr>
            <w:tcW w:w="3317" w:type="dxa"/>
            <w:vMerge w:val="restart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подкожного введения</w:t>
            </w:r>
          </w:p>
        </w:tc>
      </w:tr>
      <w:tr w:rsidR="00BA37F6" w:rsidTr="00B04D1F">
        <w:tc>
          <w:tcPr>
            <w:tcW w:w="107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A37F6" w:rsidTr="00B04D1F"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bottom w:val="nil"/>
            </w:tcBorders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подкожного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подкожного введения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A10AE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гларгин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деглудек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детемир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A10BA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бигуаниды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метформин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 пролонгированного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действия;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покрытые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покрытые пленочной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A10BB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глибенкламид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гликлазид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модифицированным высвобождением;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BA37F6" w:rsidTr="00B04D1F">
        <w:tc>
          <w:tcPr>
            <w:tcW w:w="1077" w:type="dxa"/>
            <w:vMerge w:val="restart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A10BH</w:t>
            </w:r>
          </w:p>
        </w:tc>
        <w:tc>
          <w:tcPr>
            <w:tcW w:w="3317" w:type="dxa"/>
            <w:vMerge w:val="restart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алоглиптин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вилдаглиптин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гозоглиптин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линаглиптин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саксаглиптин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ситаглиптин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A10BJ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ликсисенатид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A10BK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дапаглифлозин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эмпаглифлозин</w:t>
            </w:r>
          </w:p>
        </w:tc>
        <w:tc>
          <w:tcPr>
            <w:tcW w:w="2976" w:type="dxa"/>
          </w:tcPr>
          <w:p w:rsidR="00BA37F6" w:rsidRPr="00BA37F6" w:rsidRDefault="00BA37F6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A10BX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репаглинид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1D3758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А11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A11C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A11CA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A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ретинол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драже;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 и наружного применения;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 (масляный);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 и наружного применения;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A11CC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D и его аналоги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альфакальцидол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 (масляный)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кальцитриол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колекальциферол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 (масляный)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A11D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B</w:t>
            </w:r>
            <w:r w:rsidRPr="00BA37F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и его комбинации с витаминами B</w:t>
            </w:r>
            <w:r w:rsidRPr="00BA37F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6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и B</w:t>
            </w:r>
            <w:r w:rsidRPr="00BA37F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A11DA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B</w:t>
            </w:r>
            <w:r w:rsidRPr="00BA37F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тиамин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A11G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A11GA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аскорбиновая кислота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драже;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приема внутрь;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A11H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A11HA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пиридоксин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A12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минеральные добавки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A12A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кальция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A12AA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кальция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кальция глюконат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A12C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A12CX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A14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A14A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анаболические стероиды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A14AB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эстрена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нандролон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A16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другие препараты для лечения заболеваний желудочно-кишечного тракта и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нарушений обмена веществ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A16A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A16AA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адеметионин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A16AB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ферментные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агалсидаза альфа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агалсидаза бета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велаглюцераза альфа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галсульфаза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идурсульфаза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идурсульфаза бета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имиглюцераза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ларонидаза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себелипаза альфа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талиглюцераза альфа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A37F6" w:rsidTr="00B04D1F">
        <w:tc>
          <w:tcPr>
            <w:tcW w:w="1077" w:type="dxa"/>
            <w:vMerge w:val="restart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A16AX</w:t>
            </w:r>
          </w:p>
        </w:tc>
        <w:tc>
          <w:tcPr>
            <w:tcW w:w="3317" w:type="dxa"/>
            <w:vMerge w:val="restart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миглустат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BA37F6" w:rsidTr="00B04D1F">
        <w:tc>
          <w:tcPr>
            <w:tcW w:w="107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нитизинон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BA37F6" w:rsidTr="00B04D1F">
        <w:tc>
          <w:tcPr>
            <w:tcW w:w="107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сапроптерин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</w:t>
            </w:r>
          </w:p>
        </w:tc>
      </w:tr>
      <w:tr w:rsidR="00BA37F6" w:rsidTr="00B04D1F">
        <w:tc>
          <w:tcPr>
            <w:tcW w:w="107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тиоктовая кислота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B01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B01A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B01AA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антагонисты витамина K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варфарин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B01AB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группа гепарина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гепарин натрия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подкожного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эноксапарин натрия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парнапарин натрия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B01AC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клопидогрел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тикагрелор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B01AD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ферментные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алтеплаза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A37F6" w:rsidTr="00B04D1F">
        <w:tc>
          <w:tcPr>
            <w:tcW w:w="1077" w:type="dxa"/>
            <w:vMerge w:val="restart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проурокиназа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BA37F6" w:rsidTr="00B04D1F"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bottom w:val="nil"/>
            </w:tcBorders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рекомбинантный белок, содержащий аминокислотную последователь</w:t>
            </w:r>
            <w:r w:rsidR="003E088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ность стафилокиназы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тенектеплаза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B01AE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дабигатрана этексилат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B01AF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апиксабан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ривароксабан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B02AA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аминокислоты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аминокапроновая кислота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транексамовая кислота</w:t>
            </w:r>
          </w:p>
        </w:tc>
        <w:tc>
          <w:tcPr>
            <w:tcW w:w="2976" w:type="dxa"/>
          </w:tcPr>
          <w:p w:rsidR="00BA37F6" w:rsidRPr="00BA37F6" w:rsidRDefault="00BA37F6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</w:tc>
      </w:tr>
      <w:tr w:rsidR="00B04D1F" w:rsidTr="00A65B37">
        <w:tc>
          <w:tcPr>
            <w:tcW w:w="1077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B02AB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апротинин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BA37F6" w:rsidRDefault="00BA37F6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  <w:p w:rsidR="00B04D1F" w:rsidRPr="00BA37F6" w:rsidRDefault="00B04D1F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B02BA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K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B02BC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местные гемостатики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фибриноген + тромбин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губка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B02BD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мороктоког альфа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нонаког альфа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октоког альфа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  <w:p w:rsidR="00B04D1F" w:rsidRPr="00BA37F6" w:rsidRDefault="00B04D1F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 (замороженный)</w:t>
            </w:r>
          </w:p>
        </w:tc>
      </w:tr>
      <w:tr w:rsidR="001D3758" w:rsidTr="00B04D1F">
        <w:tc>
          <w:tcPr>
            <w:tcW w:w="1077" w:type="dxa"/>
            <w:tcBorders>
              <w:top w:val="nil"/>
              <w:bottom w:val="nil"/>
            </w:tcBorders>
          </w:tcPr>
          <w:p w:rsidR="001D3758" w:rsidRPr="00BA37F6" w:rsidRDefault="001D3758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1D3758" w:rsidRPr="00BA37F6" w:rsidRDefault="001D3758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1D3758" w:rsidRPr="00BA37F6" w:rsidRDefault="001D3758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2976" w:type="dxa"/>
          </w:tcPr>
          <w:p w:rsidR="00B04D1F" w:rsidRPr="00BA37F6" w:rsidRDefault="001D3758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</w:t>
            </w:r>
            <w:r w:rsidR="00B04D1F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введения;</w:t>
            </w:r>
          </w:p>
          <w:p w:rsidR="001D3758" w:rsidRPr="00BA37F6" w:rsidRDefault="00B04D1F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B02BX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ромиплостим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элтромбопаг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этамзилат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BA37F6" w:rsidRPr="00BA37F6" w:rsidRDefault="00BA37F6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 и наружного применения;</w:t>
            </w:r>
          </w:p>
        </w:tc>
      </w:tr>
      <w:tr w:rsidR="00B04D1F" w:rsidTr="00A65B37">
        <w:tc>
          <w:tcPr>
            <w:tcW w:w="1077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железа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B03AB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жевательные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B03AC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125" w:type="dxa"/>
          </w:tcPr>
          <w:p w:rsidR="00BA37F6" w:rsidRPr="00BA37F6" w:rsidRDefault="00BA37F6" w:rsidP="001D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B</w:t>
            </w:r>
            <w:r w:rsidRPr="00BA37F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12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B03BA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B</w:t>
            </w:r>
            <w:r w:rsidRPr="00BA37F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12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цианокобаламин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B03BB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фолиевая кислота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B03X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B03XA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дарбэпоэтин альфа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метоксиполиэти-ленгликоль-эпоэ-тин бета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эпоэтин альфа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эпоэтин бета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для внутривенного и подкожного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BA37F6" w:rsidRPr="00BA37F6" w:rsidRDefault="00BA37F6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</w:t>
            </w:r>
          </w:p>
        </w:tc>
      </w:tr>
      <w:tr w:rsidR="00B04D1F" w:rsidTr="00A65B37">
        <w:tc>
          <w:tcPr>
            <w:tcW w:w="1077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04D1F" w:rsidRPr="00BA37F6" w:rsidRDefault="00B04D1F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 подкожного</w:t>
            </w:r>
          </w:p>
          <w:p w:rsidR="00B04D1F" w:rsidRPr="00BA37F6" w:rsidRDefault="00B04D1F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введения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кровь и препараты крови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B05AA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альбумин человека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гидроксиэтилкрахмал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декстран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желатин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B05BA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эмульсия для инфузий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B05BB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натрия лактата раствор сложный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(калия хлорид + кальция хлорид + натрия хлорид + натрия лактат)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натрия хлорида раствор сложный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(калия хлорид + кальция хлорид + натрия хлорид)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B05BC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маннитол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B05C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ирригационные растворы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B05CX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декстроза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B05D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B05X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B05XA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растворы электролитов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калия хлорид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 и приема внутрь;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магния сульфат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натрия гидрокарбонат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натрия хлорид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BA37F6" w:rsidRPr="00BA37F6" w:rsidRDefault="00BA37F6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растворитель для приготовления лекарственных форм для </w:t>
            </w:r>
          </w:p>
        </w:tc>
      </w:tr>
      <w:tr w:rsidR="00B04D1F" w:rsidTr="00A65B37">
        <w:tc>
          <w:tcPr>
            <w:tcW w:w="1077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инъекций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сердечные гликозиды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C01AA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гликозиды наперстянки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дигоксин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(для детей)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антиаритмические препараты, классы I и III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C01BA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прокаинамид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C01BB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лидокаин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для местного применения;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для местного и наружного применения;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для местного и наружного применения дозированный;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C01BC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пропафенон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C01BD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амиодарон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C01BG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C01C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C01CA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добутамин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допамин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норэпинефрин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фенилэфрин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эпинефрин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C01CX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левосимендан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C01D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C01DA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органические нитраты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изосорбида динитрат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дозированный;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подъязычный дозированный;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изосорбида мононитрат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ретард;</w:t>
            </w:r>
          </w:p>
          <w:p w:rsidR="00BA37F6" w:rsidRPr="00BA37F6" w:rsidRDefault="00BA37F6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пролонгированным высвобождением;</w:t>
            </w:r>
          </w:p>
        </w:tc>
      </w:tr>
      <w:tr w:rsidR="00B04D1F" w:rsidTr="00B04D1F">
        <w:tc>
          <w:tcPr>
            <w:tcW w:w="1077" w:type="dxa"/>
            <w:tcBorders>
              <w:bottom w:val="nil"/>
            </w:tcBorders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04D1F" w:rsidRPr="00BA37F6" w:rsidRDefault="00B04D1F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B04D1F" w:rsidRPr="00BA37F6" w:rsidRDefault="00B04D1F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действия;</w:t>
            </w:r>
          </w:p>
          <w:p w:rsidR="00B04D1F" w:rsidRPr="00BA37F6" w:rsidRDefault="00B04D1F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нитроглицерин</w:t>
            </w:r>
          </w:p>
        </w:tc>
        <w:tc>
          <w:tcPr>
            <w:tcW w:w="2976" w:type="dxa"/>
          </w:tcPr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подъязычный дозированный;</w:t>
            </w:r>
          </w:p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подъязычные;</w:t>
            </w:r>
          </w:p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пленки для наклеивания на десну;</w:t>
            </w:r>
          </w:p>
          <w:p w:rsidR="00B04D1F" w:rsidRPr="00BA37F6" w:rsidRDefault="00EF29DA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</w:t>
            </w:r>
            <w:r w:rsidR="00B04D1F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введения;</w:t>
            </w:r>
          </w:p>
          <w:p w:rsidR="00B04D1F" w:rsidRPr="00BA37F6" w:rsidRDefault="00B04D1F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подъязычный дозированный;</w:t>
            </w:r>
          </w:p>
          <w:p w:rsidR="00B04D1F" w:rsidRPr="00BA37F6" w:rsidRDefault="00B04D1F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подъязычные;</w:t>
            </w:r>
          </w:p>
          <w:p w:rsidR="00EF29DA" w:rsidRPr="00BA37F6" w:rsidRDefault="00B04D1F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сублингвальные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C01E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C01EA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простагландины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алпростадил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C01EB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ивабрадин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мельдоний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3E088B" w:rsidRDefault="00BA37F6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парабульбарного введения;</w:t>
            </w:r>
            <w:r w:rsidR="003E088B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E088B" w:rsidRPr="00BA37F6" w:rsidRDefault="003E088B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BA37F6" w:rsidRPr="00BA37F6" w:rsidRDefault="003E088B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C02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C02A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C02AB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метилдопа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метилдопа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C02AC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клонидин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моксонидин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C02C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A65B37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C02CA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альфа-адреноблокаторы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доксазозин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A37F6" w:rsidTr="00A65B37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урапидил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C02K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C02KX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амбризентан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бозентан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мацитентан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риоцигуат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диуретики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тиазидные диуретики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C03AA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тиазиды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гидрохлоротиазид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C03BA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сульфонамиды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индапамид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таблетки пролонгированного действия, покрытые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C03C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«петлевые» диуретики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C03CA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сульфонамиды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фуросемид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C03D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C03DA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спиронолактон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C04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C04A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C04AD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пурина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пентоксифиллин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концентрат для приготовления раствора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инъекций;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C07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бета-адреноблокаторы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C07A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бета-адреноблокаторы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C07AA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пропранолол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соталол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361278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C07AB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125" w:type="dxa"/>
          </w:tcPr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атенолол</w:t>
            </w:r>
          </w:p>
        </w:tc>
        <w:tc>
          <w:tcPr>
            <w:tcW w:w="2976" w:type="dxa"/>
          </w:tcPr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361278" w:rsidRPr="00BA37F6" w:rsidRDefault="00EF29DA" w:rsidP="0036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</w:t>
            </w:r>
            <w:r w:rsidR="00361278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оболочкой;</w:t>
            </w:r>
          </w:p>
          <w:p w:rsidR="00EF29DA" w:rsidRPr="00BA37F6" w:rsidRDefault="00361278" w:rsidP="0036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бисопролол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метопролол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замедленным высвобождением,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C07AG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карведилол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C08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C08C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C08CA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амлодипин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нимодипин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C0580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нифедипин</w:t>
            </w:r>
          </w:p>
        </w:tc>
        <w:tc>
          <w:tcPr>
            <w:tcW w:w="2976" w:type="dxa"/>
          </w:tcPr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3C0580" w:rsidRPr="00BA37F6" w:rsidRDefault="00EF29DA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</w:t>
            </w:r>
            <w:r w:rsidR="003C0580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оболочкой;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EF29DA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</w:t>
            </w:r>
            <w:r w:rsidR="00793B4F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пролонгированным высвобождением,</w:t>
            </w:r>
          </w:p>
        </w:tc>
      </w:tr>
      <w:tr w:rsidR="00EF29DA" w:rsidTr="003C0580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C08D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C08DA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верапамил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пролонгированного действия,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C09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C09A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АПФ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C09AA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АПФ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каптоприл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лизиноприл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периндоприл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диспергируемые в полости рта;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эналаприл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C09C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C09CA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лозартан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C09DX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валсартан + сакубитрил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C10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C10A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C10AA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аторвастатин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симвастатин</w:t>
            </w:r>
          </w:p>
        </w:tc>
        <w:tc>
          <w:tcPr>
            <w:tcW w:w="2976" w:type="dxa"/>
          </w:tcPr>
          <w:p w:rsidR="003C0580" w:rsidRDefault="00EF29DA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  <w:r w:rsidR="003C0580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F29DA" w:rsidRPr="00BA37F6" w:rsidRDefault="003C0580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C10AB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фибраты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фенофибрат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C10AX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алирокумаб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эволокумаб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D01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D01A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D01AE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салициловая кислота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D03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D03A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препараты, способствующие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нормальному рубцеванию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D03AX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D06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D06C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диоксометилтетра-гидропиримидин + сульфадиметок-син + тримекаин + хлорамфеникол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D07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D07A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глюкокортикоиды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D07AC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мометазон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крем для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наружного применения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D08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D08A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D08AC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бигуаниды и амидины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хлоргексидин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местного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местного и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наружного применения (спиртовой);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для наружного применения (спиртовой);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вагинальные;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вагинальные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D08AG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йода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повидон-йод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местного и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 для наружного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применения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D08AX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водорода пероксид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калия перманганат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этанол</w:t>
            </w:r>
          </w:p>
        </w:tc>
        <w:tc>
          <w:tcPr>
            <w:tcW w:w="2976" w:type="dxa"/>
          </w:tcPr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наружного</w:t>
            </w:r>
            <w:r w:rsidR="003C0580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применения и приготовления лекарственных форм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D11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D11A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D11AH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пимекролимус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крем для наружного применения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G01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G01A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G01AA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натамицин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вагинальные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G01AF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имидазола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клотримазол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вагинальный;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вагинальные;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таблетки вагинальные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G02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G02A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G02AB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алкалоиды спорыньи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метилэргометрин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G02AD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простагландины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динопростон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интрацервикальный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мизопростол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G02C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G02CA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гексопреналин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G02CB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пролактина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бромокриптин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G02CX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атозибан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приготов-ления раствора для инфу-зий; раствор для внутривенного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андрогены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G03BA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тестостерон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для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G03D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гестагены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G03DA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прегн-4-ена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прогестерон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G03DB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дидрогестерон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таблетки, покрытые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G03DC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эстрена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норэтистерон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G03G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G03GA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гонадотропины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корифоллитропин альфа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3C0580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фоллитропин альфа</w:t>
            </w:r>
          </w:p>
        </w:tc>
        <w:tc>
          <w:tcPr>
            <w:tcW w:w="2976" w:type="dxa"/>
          </w:tcPr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3C0580" w:rsidRPr="00BA37F6" w:rsidRDefault="00EF29DA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</w:t>
            </w:r>
            <w:r w:rsidR="003C0580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для подкожного введения;</w:t>
            </w:r>
          </w:p>
          <w:p w:rsidR="00EF29DA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G03GB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кломифен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G03H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антиандрогены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G03HA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антиандрогены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ципротерон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 масляный;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G04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G04B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G04BD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солифенацин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G04C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препараты для лечения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доброкачественной гиперплазии предстательной железы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G04CA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альфа-адреноблокаторы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алфузозин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тамсулозин</w:t>
            </w:r>
          </w:p>
        </w:tc>
        <w:tc>
          <w:tcPr>
            <w:tcW w:w="2976" w:type="dxa"/>
          </w:tcPr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3C0580" w:rsidRPr="00BA37F6" w:rsidRDefault="00EF29DA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  <w:r w:rsidR="003C0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C0580" w:rsidRPr="00BA37F6">
              <w:rPr>
                <w:rFonts w:ascii="Times New Roman" w:hAnsi="Times New Roman"/>
                <w:bCs/>
                <w:sz w:val="24"/>
                <w:szCs w:val="24"/>
              </w:rPr>
              <w:t>пролонгированного действия;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модифицированным высвобождением;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пролонгированным высвобождением;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EF29DA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G04CB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финастерид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гормональные препараты системного действия, кроме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половых гормонов и инсулинов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H01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H01AC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соматропин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3C0580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H01BA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десмопрессин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назальные;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 дозированный;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диспергируемые в полости рта;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таблетки-лиофилизат;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подъязычные</w:t>
            </w:r>
          </w:p>
        </w:tc>
      </w:tr>
      <w:tr w:rsidR="00EF29DA" w:rsidTr="003C0580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терлипрессин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H01BB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окситоцин и его аналоги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карбетоцин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окситоцин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 гипоталамуса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D6467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H01CB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соматостатин и аналоги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ланреотид</w:t>
            </w:r>
          </w:p>
        </w:tc>
        <w:tc>
          <w:tcPr>
            <w:tcW w:w="2976" w:type="dxa"/>
          </w:tcPr>
          <w:p w:rsidR="00D6467F" w:rsidRDefault="00EF29DA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гель для подкожного введения </w:t>
            </w:r>
          </w:p>
          <w:p w:rsidR="00EF29DA" w:rsidRPr="00BA37F6" w:rsidRDefault="00D6467F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пролонгированного действия</w:t>
            </w:r>
          </w:p>
        </w:tc>
      </w:tr>
      <w:tr w:rsidR="00EF29DA" w:rsidTr="00D6467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октреотид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подкожного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пасиреотид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3C0580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H01CC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ганиреликс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3C0580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цетрореликс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H02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H02A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H02AA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минералокортикоиды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флудрокортизон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H02AB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глюкокортикоиды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бетаметазон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крем для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</w:t>
            </w:r>
          </w:p>
        </w:tc>
      </w:tr>
      <w:tr w:rsidR="00EF29DA" w:rsidTr="003C0580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гидрокортизон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крем для наружного применения;</w:t>
            </w:r>
          </w:p>
          <w:p w:rsidR="00793B4F" w:rsidRPr="00BA37F6" w:rsidRDefault="00EF29DA" w:rsidP="0079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раствора для внутривенного и внутримышечного </w:t>
            </w:r>
            <w:r w:rsidR="00793B4F" w:rsidRPr="00BA37F6">
              <w:rPr>
                <w:rFonts w:ascii="Times New Roman" w:hAnsi="Times New Roman"/>
                <w:bCs/>
                <w:sz w:val="24"/>
                <w:szCs w:val="24"/>
              </w:rPr>
              <w:t>введения;</w:t>
            </w:r>
          </w:p>
          <w:p w:rsidR="00793B4F" w:rsidRPr="00BA37F6" w:rsidRDefault="00793B4F" w:rsidP="0079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глазная;</w:t>
            </w:r>
          </w:p>
          <w:p w:rsidR="00EF29DA" w:rsidRPr="00BA37F6" w:rsidRDefault="00EF29DA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0580" w:rsidTr="003C0580">
        <w:tc>
          <w:tcPr>
            <w:tcW w:w="1077" w:type="dxa"/>
            <w:tcBorders>
              <w:bottom w:val="nil"/>
            </w:tcBorders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наружного применения;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эмульсия для наружного применения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дексаметазон</w:t>
            </w:r>
          </w:p>
        </w:tc>
        <w:tc>
          <w:tcPr>
            <w:tcW w:w="2976" w:type="dxa"/>
          </w:tcPr>
          <w:p w:rsidR="003E088B" w:rsidRDefault="00EF29DA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имплантат для интравитреального введения;</w:t>
            </w:r>
            <w:r w:rsidR="003E088B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E088B" w:rsidRPr="00BA37F6" w:rsidRDefault="003E088B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E088B" w:rsidRPr="00BA37F6" w:rsidRDefault="003E088B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EF29DA" w:rsidRPr="00BA37F6" w:rsidRDefault="003E088B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3C0580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метилпреднизолон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  <w:p w:rsidR="003E088B" w:rsidRPr="00BA37F6" w:rsidRDefault="003E088B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3C0580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преднизолон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H03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H03A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H03AA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левотироксин натрия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H03B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H03BB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тиамазол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H03C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йода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H03CA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йода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калия йодид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жевательные;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H04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H04A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H04AA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глюкагон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H05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H05A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H05AA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терипаратид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H05B</w:t>
            </w:r>
          </w:p>
        </w:tc>
        <w:tc>
          <w:tcPr>
            <w:tcW w:w="3317" w:type="dxa"/>
          </w:tcPr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антипаратиреоидные средства</w:t>
            </w:r>
          </w:p>
          <w:p w:rsidR="003C0580" w:rsidRPr="00BA37F6" w:rsidRDefault="003C0580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H05BA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кальцитонина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кальцитонин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 дозированный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H05BX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парикальцитол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цинакальцет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этелкальцетид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</w:t>
            </w:r>
          </w:p>
        </w:tc>
        <w:tc>
          <w:tcPr>
            <w:tcW w:w="3317" w:type="dxa"/>
          </w:tcPr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антибактериальные препараты системного действия</w:t>
            </w:r>
          </w:p>
          <w:p w:rsidR="003C0580" w:rsidRPr="00BA37F6" w:rsidRDefault="003C0580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J01A</w:t>
            </w:r>
          </w:p>
        </w:tc>
        <w:tc>
          <w:tcPr>
            <w:tcW w:w="3317" w:type="dxa"/>
          </w:tcPr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тетрациклины</w:t>
            </w:r>
          </w:p>
          <w:p w:rsidR="00793B4F" w:rsidRPr="00BA37F6" w:rsidRDefault="00793B4F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J01AA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тетрациклины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доксициклин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тигециклин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амфениколы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J01BA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амфениколы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хлорамфеникол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4CF0" w:rsidTr="003C0580">
        <w:tc>
          <w:tcPr>
            <w:tcW w:w="1077" w:type="dxa"/>
            <w:tcBorders>
              <w:bottom w:val="nil"/>
            </w:tcBorders>
          </w:tcPr>
          <w:p w:rsidR="00694CF0" w:rsidRPr="00BA37F6" w:rsidRDefault="00694CF0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J01CA</w:t>
            </w:r>
          </w:p>
        </w:tc>
        <w:tc>
          <w:tcPr>
            <w:tcW w:w="3317" w:type="dxa"/>
            <w:tcBorders>
              <w:bottom w:val="nil"/>
            </w:tcBorders>
          </w:tcPr>
          <w:p w:rsidR="00694CF0" w:rsidRPr="00BA37F6" w:rsidRDefault="00694CF0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125" w:type="dxa"/>
          </w:tcPr>
          <w:p w:rsidR="00694CF0" w:rsidRPr="00BA37F6" w:rsidRDefault="00694CF0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амоксициллин</w:t>
            </w:r>
          </w:p>
        </w:tc>
        <w:tc>
          <w:tcPr>
            <w:tcW w:w="2976" w:type="dxa"/>
          </w:tcPr>
          <w:p w:rsidR="00694CF0" w:rsidRPr="00BA37F6" w:rsidRDefault="00694CF0" w:rsidP="00694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94CF0" w:rsidRPr="00BA37F6" w:rsidRDefault="00694CF0" w:rsidP="00694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3C0580" w:rsidRPr="00BA37F6" w:rsidRDefault="00694CF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  <w:r w:rsidR="003C0580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таблетки;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694CF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C0580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ампициллин</w:t>
            </w:r>
          </w:p>
        </w:tc>
        <w:tc>
          <w:tcPr>
            <w:tcW w:w="2976" w:type="dxa"/>
          </w:tcPr>
          <w:p w:rsidR="003E088B" w:rsidRDefault="00EF29DA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  <w:r w:rsidR="003E088B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E088B" w:rsidRPr="00BA37F6" w:rsidRDefault="003E088B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3E088B" w:rsidRPr="00BA37F6" w:rsidRDefault="003E088B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EF29DA" w:rsidRPr="00BA37F6" w:rsidRDefault="003E088B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3C0580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J01CE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бензилпенициллин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инъекций;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феноксиметилпенициллин</w:t>
            </w:r>
          </w:p>
        </w:tc>
        <w:tc>
          <w:tcPr>
            <w:tcW w:w="2976" w:type="dxa"/>
          </w:tcPr>
          <w:p w:rsidR="003C0580" w:rsidRPr="00BA37F6" w:rsidRDefault="00EF29DA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приготовления суспензии </w:t>
            </w:r>
            <w:r w:rsidR="003C0580" w:rsidRPr="00BA37F6">
              <w:rPr>
                <w:rFonts w:ascii="Times New Roman" w:hAnsi="Times New Roman"/>
                <w:bCs/>
                <w:sz w:val="24"/>
                <w:szCs w:val="24"/>
              </w:rPr>
              <w:t>для приема внутрь;</w:t>
            </w:r>
          </w:p>
          <w:p w:rsidR="00EF29DA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J01CF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оксациллин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3C0580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J01CR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2976" w:type="dxa"/>
          </w:tcPr>
          <w:p w:rsidR="00EF29DA" w:rsidRPr="00BA37F6" w:rsidRDefault="00EF29DA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</w:tc>
      </w:tr>
      <w:tr w:rsidR="003C0580" w:rsidTr="003C0580">
        <w:tc>
          <w:tcPr>
            <w:tcW w:w="1077" w:type="dxa"/>
            <w:tcBorders>
              <w:bottom w:val="nil"/>
            </w:tcBorders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ампициллин + сульбактам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J01D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3C0580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J01DB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цефазолин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E088B" w:rsidRDefault="00EF29DA" w:rsidP="00694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  <w:r w:rsidR="003E088B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F29DA" w:rsidRPr="00BA37F6" w:rsidRDefault="003E088B" w:rsidP="00694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</w:t>
            </w:r>
            <w:r w:rsidR="003C0580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для инъекций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цефалексин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J01DC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цефуроксим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приготовления раствора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инъекций;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J01DD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цефотаксим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EF29DA" w:rsidTr="003C0580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цефтазидим</w:t>
            </w:r>
          </w:p>
        </w:tc>
        <w:tc>
          <w:tcPr>
            <w:tcW w:w="2976" w:type="dxa"/>
          </w:tcPr>
          <w:p w:rsidR="003E088B" w:rsidRDefault="00EF29DA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введения;</w:t>
            </w:r>
            <w:r w:rsidR="003E088B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C0580" w:rsidRPr="00BA37F6" w:rsidRDefault="003E088B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</w:t>
            </w:r>
            <w:r w:rsidR="003C0580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приготовления раствора для внутривенного и внутримышечного введения;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инфузий;</w:t>
            </w:r>
          </w:p>
          <w:p w:rsidR="00EF29DA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EF29DA" w:rsidTr="003C0580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цефтриаксон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EF29DA" w:rsidRPr="00BA37F6" w:rsidRDefault="00EF29DA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приготовления раствора для внутривенного и </w:t>
            </w:r>
          </w:p>
        </w:tc>
      </w:tr>
      <w:tr w:rsidR="003C0580" w:rsidTr="003C0580">
        <w:tc>
          <w:tcPr>
            <w:tcW w:w="1077" w:type="dxa"/>
            <w:tcBorders>
              <w:bottom w:val="nil"/>
            </w:tcBorders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внутримышечного введения;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инфузий;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EF29DA" w:rsidTr="003C0580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цефоперазон + сульбактам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J01DE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цефепим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EF29DA" w:rsidTr="003C0580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J01DH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карбапенемы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имипенем + циластатин</w:t>
            </w:r>
          </w:p>
        </w:tc>
        <w:tc>
          <w:tcPr>
            <w:tcW w:w="2976" w:type="dxa"/>
          </w:tcPr>
          <w:p w:rsidR="00694CF0" w:rsidRPr="00BA37F6" w:rsidRDefault="00EF29DA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EF29DA" w:rsidTr="003C0580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меропенем</w:t>
            </w:r>
          </w:p>
        </w:tc>
        <w:tc>
          <w:tcPr>
            <w:tcW w:w="2976" w:type="dxa"/>
          </w:tcPr>
          <w:p w:rsidR="00EF29DA" w:rsidRPr="00BA37F6" w:rsidRDefault="00EF29DA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приготовления раствора </w:t>
            </w:r>
            <w:r w:rsidR="003C0580" w:rsidRPr="00BA37F6">
              <w:rPr>
                <w:rFonts w:ascii="Times New Roman" w:hAnsi="Times New Roman"/>
                <w:bCs/>
                <w:sz w:val="24"/>
                <w:szCs w:val="24"/>
              </w:rPr>
              <w:t>для внутривенного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эртапенем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J01DI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цефтаролина фосамил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J01E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J01EE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комбинированные препараты сульфаниламидов и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триметоприма, включая производные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ко-тримоксазол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концентрат для приготовления раствора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J01F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J01FA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макролиды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азитромицин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джозамицин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67820" w:rsidTr="00B04D1F">
        <w:tc>
          <w:tcPr>
            <w:tcW w:w="1077" w:type="dxa"/>
            <w:tcBorders>
              <w:top w:val="nil"/>
            </w:tcBorders>
          </w:tcPr>
          <w:p w:rsidR="00667820" w:rsidRPr="00BA37F6" w:rsidRDefault="00667820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667820" w:rsidRPr="00BA37F6" w:rsidRDefault="00667820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667820" w:rsidRPr="00BA37F6" w:rsidRDefault="00667820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кларитромицин</w:t>
            </w:r>
          </w:p>
        </w:tc>
        <w:tc>
          <w:tcPr>
            <w:tcW w:w="2976" w:type="dxa"/>
          </w:tcPr>
          <w:p w:rsidR="003C0580" w:rsidRPr="00BA37F6" w:rsidRDefault="0066782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суспензии</w:t>
            </w:r>
            <w:r w:rsidR="003C0580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для приема внутрь;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667820" w:rsidRPr="00BA37F6" w:rsidRDefault="003C0580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пленочной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J01FF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линкозамиды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клиндамицин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J01G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аминогликозиды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J01GA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стрептомицины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стрептомицин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EF29DA" w:rsidTr="003C0580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J01GB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аминогликозиды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амикацин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667820" w:rsidRPr="00BA37F6" w:rsidRDefault="00EF29DA" w:rsidP="00667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приготовления раствора для внутримышечного </w:t>
            </w:r>
            <w:r w:rsidR="00667820" w:rsidRPr="00BA37F6">
              <w:rPr>
                <w:rFonts w:ascii="Times New Roman" w:hAnsi="Times New Roman"/>
                <w:bCs/>
                <w:sz w:val="24"/>
                <w:szCs w:val="24"/>
              </w:rPr>
              <w:t>введения;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EF29DA" w:rsidTr="003C0580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гентамицин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F29DA" w:rsidTr="003C0580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канамицин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тобрамицин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порошком для ингаляций;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ингаляций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J01M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J01MA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фторхинолоны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гатифлоксацин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левофлоксацин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C0580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ломефлоксацин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694CF0" w:rsidRPr="00BA37F6" w:rsidRDefault="00EF29DA" w:rsidP="00667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C0580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моксифлоксацин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EF29DA" w:rsidRPr="00BA37F6" w:rsidRDefault="00EF29DA" w:rsidP="00667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  <w:r w:rsidR="003C0580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таблетки, покрытые пленочной оболочкой</w:t>
            </w:r>
          </w:p>
        </w:tc>
      </w:tr>
      <w:tr w:rsidR="00EF29DA" w:rsidTr="003C0580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офлоксацин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 и ушные;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глазная;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EF29DA" w:rsidRPr="00BA37F6" w:rsidRDefault="00EF29DA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 пролонгированного действия, покрытые </w:t>
            </w:r>
          </w:p>
        </w:tc>
      </w:tr>
      <w:tr w:rsidR="003C0580" w:rsidTr="003C0580">
        <w:tc>
          <w:tcPr>
            <w:tcW w:w="1077" w:type="dxa"/>
            <w:tcBorders>
              <w:bottom w:val="nil"/>
            </w:tcBorders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спарфлоксацин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ципрофлоксацин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 и ушные;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ушные;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глазная;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3C0580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J01XA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ванкомицин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3C0580" w:rsidRPr="00BA37F6" w:rsidRDefault="00EF29DA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</w:t>
            </w:r>
            <w:r w:rsidR="00667820" w:rsidRPr="00BA37F6">
              <w:rPr>
                <w:rFonts w:ascii="Times New Roman" w:hAnsi="Times New Roman"/>
                <w:bCs/>
                <w:sz w:val="24"/>
                <w:szCs w:val="24"/>
              </w:rPr>
              <w:t>приготовления раствора</w:t>
            </w:r>
            <w:r w:rsidR="003C0580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для инфузий;</w:t>
            </w:r>
          </w:p>
          <w:p w:rsidR="00EF29DA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приготовле-ния раствора для инфузий и приема внутрь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телаванцин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J01XD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имидазола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метронидазол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таблетки, покрытые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J01XX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даптомицин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линезолид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тедизолид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фосфомицин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J02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J02A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3C0580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J02AA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антибиотики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амфотерицин B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F29DA" w:rsidTr="00361278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нистатин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61278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J02AC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триазола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вориконазол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EF29DA" w:rsidRPr="00BA37F6" w:rsidRDefault="00EF29DA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</w:tc>
      </w:tr>
      <w:tr w:rsidR="003C0580" w:rsidTr="00361278">
        <w:tc>
          <w:tcPr>
            <w:tcW w:w="1077" w:type="dxa"/>
            <w:tcBorders>
              <w:bottom w:val="nil"/>
            </w:tcBorders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флуконазол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J02AX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каспофунгин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микафунгин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J04AA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кишечнорастворимые;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гранулы, покрытые кишечнорастворимой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гранулы, покрытые оболочкой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таблетки, покрытые кишечнорастворимой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J04AB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антибиотики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капреомицин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рифабутин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рифампицин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циклосерин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J04AC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гидразиды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 и ингаляций;</w:t>
            </w:r>
          </w:p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  <w:p w:rsidR="009542E5" w:rsidRPr="00BA37F6" w:rsidRDefault="009542E5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J04AD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протионамид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этионамид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C0580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J04AK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бедаквилин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3C0580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пиразинамид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теризидон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тиоуреидоимино-метил-иридиния перхлорат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этамбутол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J04AM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 + пиразинамид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76D0D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76D0D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 + рифампицин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 + этамбутол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J04B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J04BA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дапсон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ацикловир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крем для местного и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крем для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глазная;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местного и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валганцикловир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ганцикловир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J05AE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протеаз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атазанавир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376D0D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дарунавир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76D0D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нарлапревир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ритонавир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мягкие;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76D0D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саквинавир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76D0D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фосампренавир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J05AF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абакавир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диданозин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 для детей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зидовудин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ламивудин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ставудин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телбивудин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76D0D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тенофовир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76D0D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фосфазид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энтекавир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76D0D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J05AG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невирапин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76D0D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элсульфавирин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этравирин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эфавиренз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J05AH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осельтамивир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J05AP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даклатасвир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таблеток набор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рибавирин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симепревир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софосбувир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J05AR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абакавир + ламивудин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зидовудин + ламивудин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B53E0" w:rsidTr="00376D0D">
        <w:tc>
          <w:tcPr>
            <w:tcW w:w="1077" w:type="dxa"/>
            <w:tcBorders>
              <w:top w:val="nil"/>
              <w:bottom w:val="nil"/>
            </w:tcBorders>
          </w:tcPr>
          <w:p w:rsidR="006B53E0" w:rsidRPr="00BA37F6" w:rsidRDefault="006B53E0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B53E0" w:rsidRPr="00BA37F6" w:rsidRDefault="006B53E0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6B53E0" w:rsidRPr="00BA37F6" w:rsidRDefault="006B53E0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лопинавир + ритонавир</w:t>
            </w:r>
          </w:p>
        </w:tc>
        <w:tc>
          <w:tcPr>
            <w:tcW w:w="2976" w:type="dxa"/>
          </w:tcPr>
          <w:p w:rsidR="006B53E0" w:rsidRPr="00BA37F6" w:rsidRDefault="006B53E0" w:rsidP="006B5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6B53E0" w:rsidRPr="00BA37F6" w:rsidRDefault="006B53E0" w:rsidP="006B5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</w:t>
            </w:r>
            <w:r w:rsidR="00376D0D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рилпивирин + тенофовир + эмтрицитабин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76D0D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долутегравир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76D0D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имидазолилэтана-мид пентандиовой кислоты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кагоцел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маравирок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ралтегравир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жевательные;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умифеновир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J06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J06A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иммунные сыворотки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J06AA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иммунные сыворотки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анатоксин дифтерийный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анатоксин столбнячный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сыворотка противоботули</w:t>
            </w:r>
            <w:r w:rsidR="00242B6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ническая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376D0D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6B5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сыворотка противогангреноз</w:t>
            </w:r>
            <w:r w:rsidR="006B53E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ная поливалентная очищенная концентрирован</w:t>
            </w:r>
            <w:r w:rsidR="006B53E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A40431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ная лошадиная жидкая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37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сыворотка про-тиводифтерийная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сыворотка про-тивостолбнячная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J06B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J06BA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J06BB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 противостолбняч</w:t>
            </w:r>
            <w:r w:rsidR="00242B6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ный человека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 человека противостафило-кокковый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паливизумаб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приготов-ления раствора для внутри-мышечного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J07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вакцины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алкилирующие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376D0D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L01AA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бендамустин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приготовле-ния концентрата для при-готовления раствора для инфузий</w:t>
            </w:r>
          </w:p>
        </w:tc>
      </w:tr>
      <w:tr w:rsidR="00EF29DA" w:rsidTr="00376D0D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ифосфамид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приготов-ления раствора для внутри-венного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приготовле-ния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приготовле-ния раствора для инъекций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мелфалан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приготов-ления раствора для внутри-сосудистого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хлорамбуцил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циклофосфамид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L01AB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алкилсульфонаты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бусульфан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EF29DA" w:rsidTr="00376D0D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L01AD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кармустин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приготов-ления раствора для инфузий</w:t>
            </w:r>
          </w:p>
        </w:tc>
      </w:tr>
      <w:tr w:rsidR="00EF29DA" w:rsidTr="00376D0D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ломустин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L01AX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дакарбазин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приготов-ления раствора для внутривенного введения</w:t>
            </w:r>
          </w:p>
        </w:tc>
      </w:tr>
      <w:tr w:rsidR="00EF29DA" w:rsidTr="00376D0D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темозоломид</w:t>
            </w:r>
          </w:p>
        </w:tc>
        <w:tc>
          <w:tcPr>
            <w:tcW w:w="2976" w:type="dxa"/>
          </w:tcPr>
          <w:p w:rsidR="00EF29DA" w:rsidRPr="00BA37F6" w:rsidRDefault="00EF29DA" w:rsidP="0037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капсулы; лиофилизат для приготовления раствора </w:t>
            </w:r>
          </w:p>
        </w:tc>
      </w:tr>
      <w:tr w:rsidR="00376D0D" w:rsidTr="00376D0D">
        <w:tc>
          <w:tcPr>
            <w:tcW w:w="1077" w:type="dxa"/>
          </w:tcPr>
          <w:p w:rsidR="00376D0D" w:rsidRPr="00BA37F6" w:rsidRDefault="00376D0D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376D0D" w:rsidRPr="00BA37F6" w:rsidRDefault="00376D0D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376D0D" w:rsidRPr="00BA37F6" w:rsidRDefault="00376D0D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76D0D" w:rsidRPr="00BA37F6" w:rsidRDefault="00376D0D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для инфузий</w:t>
            </w:r>
          </w:p>
        </w:tc>
      </w:tr>
      <w:tr w:rsidR="00EF29DA" w:rsidTr="00376D0D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антиметаболиты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L01BA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метотрексат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пеметрексед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ралтитрексид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L01BB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аналоги пурина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меркаптопурин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неларабин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флударабин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7220DB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L01BC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аналоги пиримидина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азацитидин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EF29DA" w:rsidTr="007220DB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гемцитабин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EF29DA" w:rsidRPr="00BA37F6" w:rsidRDefault="00EF29DA" w:rsidP="0072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раствора </w:t>
            </w:r>
          </w:p>
        </w:tc>
      </w:tr>
      <w:tr w:rsidR="007220DB" w:rsidTr="007220DB">
        <w:tc>
          <w:tcPr>
            <w:tcW w:w="1077" w:type="dxa"/>
            <w:tcBorders>
              <w:bottom w:val="nil"/>
            </w:tcBorders>
          </w:tcPr>
          <w:p w:rsidR="007220DB" w:rsidRPr="00BA37F6" w:rsidRDefault="007220DB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7220DB" w:rsidRPr="00BA37F6" w:rsidRDefault="007220DB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7220DB" w:rsidRPr="00BA37F6" w:rsidRDefault="007220DB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220DB" w:rsidRPr="00BA37F6" w:rsidRDefault="007220DB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капецитабин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фторурацил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внутрисосудистого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цитарабин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L01CA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винбластин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винкристин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винорелбин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L01CB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этопозид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7220DB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L01CD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таксаны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доцетаксел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7220DB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кабазитаксел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7220DB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паклитаксел</w:t>
            </w:r>
          </w:p>
        </w:tc>
        <w:tc>
          <w:tcPr>
            <w:tcW w:w="2976" w:type="dxa"/>
          </w:tcPr>
          <w:p w:rsidR="00EF29DA" w:rsidRPr="00BA37F6" w:rsidRDefault="00EF29DA" w:rsidP="0072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концентрат для приготов-ления раствора для </w:t>
            </w:r>
          </w:p>
        </w:tc>
      </w:tr>
      <w:tr w:rsidR="007220DB" w:rsidTr="007220DB">
        <w:tc>
          <w:tcPr>
            <w:tcW w:w="1077" w:type="dxa"/>
          </w:tcPr>
          <w:p w:rsidR="007220DB" w:rsidRPr="00BA37F6" w:rsidRDefault="007220DB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7220DB" w:rsidRPr="00BA37F6" w:rsidRDefault="007220DB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7220DB" w:rsidRPr="00BA37F6" w:rsidRDefault="007220DB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220DB" w:rsidRPr="00BA37F6" w:rsidRDefault="007220DB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инфузий; лиофилизат для приготовления раствора для инфузий</w:t>
            </w:r>
          </w:p>
        </w:tc>
      </w:tr>
      <w:tr w:rsidR="00EF29DA" w:rsidTr="007220DB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L01D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L01DB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даунорубицин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доксорубицин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идарубицин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7220DB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митоксантрон</w:t>
            </w:r>
          </w:p>
        </w:tc>
        <w:tc>
          <w:tcPr>
            <w:tcW w:w="2976" w:type="dxa"/>
          </w:tcPr>
          <w:p w:rsidR="007220DB" w:rsidRPr="00BA37F6" w:rsidRDefault="00EF29DA" w:rsidP="0072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концентрат для приготовления раствора для внутривенного и </w:t>
            </w:r>
            <w:r w:rsidR="007220DB" w:rsidRPr="00BA37F6">
              <w:rPr>
                <w:rFonts w:ascii="Times New Roman" w:hAnsi="Times New Roman"/>
                <w:bCs/>
                <w:sz w:val="24"/>
                <w:szCs w:val="24"/>
              </w:rPr>
              <w:t>внутриплеврального введения;</w:t>
            </w:r>
          </w:p>
          <w:p w:rsidR="00EF29DA" w:rsidRPr="00BA37F6" w:rsidRDefault="007220DB" w:rsidP="0072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7220DB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эпирубицин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и внутриполостного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L01DC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блеомицин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иксабепилон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митомицин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L01XA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платины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карбоплатин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оксалиплатин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851B3" w:rsidRPr="00BA37F6" w:rsidRDefault="00EF29DA" w:rsidP="0048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концентрата для приготовления раствора </w:t>
            </w:r>
            <w:r w:rsidR="004851B3" w:rsidRPr="00BA37F6">
              <w:rPr>
                <w:rFonts w:ascii="Times New Roman" w:hAnsi="Times New Roman"/>
                <w:bCs/>
                <w:sz w:val="24"/>
                <w:szCs w:val="24"/>
              </w:rPr>
              <w:t>для инфузий;</w:t>
            </w:r>
          </w:p>
          <w:p w:rsidR="00EF29DA" w:rsidRPr="00BA37F6" w:rsidRDefault="004851B3" w:rsidP="0048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F29DA" w:rsidTr="007220DB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цисплатин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L01XB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метилгидразины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прокарбазин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L01XC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атезолизумаб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бевацизумаб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блинатумомаб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брентуксимаб ведотин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даратумумаб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ипилимумаб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ниволумаб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7220DB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обинутузумаб</w:t>
            </w:r>
          </w:p>
        </w:tc>
        <w:tc>
          <w:tcPr>
            <w:tcW w:w="2976" w:type="dxa"/>
          </w:tcPr>
          <w:p w:rsidR="007220DB" w:rsidRPr="00BA37F6" w:rsidRDefault="00EF29DA" w:rsidP="0072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концентрат для приготовления раствора </w:t>
            </w:r>
            <w:r w:rsidR="007220DB" w:rsidRPr="00BA37F6">
              <w:rPr>
                <w:rFonts w:ascii="Times New Roman" w:hAnsi="Times New Roman"/>
                <w:bCs/>
                <w:sz w:val="24"/>
                <w:szCs w:val="24"/>
              </w:rPr>
              <w:t>для инфузий</w:t>
            </w:r>
          </w:p>
        </w:tc>
      </w:tr>
      <w:tr w:rsidR="00EF29DA" w:rsidTr="007220DB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панитумумаб</w:t>
            </w:r>
          </w:p>
        </w:tc>
        <w:tc>
          <w:tcPr>
            <w:tcW w:w="2976" w:type="dxa"/>
          </w:tcPr>
          <w:p w:rsidR="00EF29DA" w:rsidRPr="00BA37F6" w:rsidRDefault="00EF29DA" w:rsidP="0072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концентрат для приготовления раствора </w:t>
            </w:r>
          </w:p>
        </w:tc>
      </w:tr>
      <w:tr w:rsidR="007220DB" w:rsidTr="007220DB">
        <w:tc>
          <w:tcPr>
            <w:tcW w:w="1077" w:type="dxa"/>
            <w:tcBorders>
              <w:bottom w:val="nil"/>
            </w:tcBorders>
          </w:tcPr>
          <w:p w:rsidR="007220DB" w:rsidRPr="00BA37F6" w:rsidRDefault="007220DB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7220DB" w:rsidRPr="00BA37F6" w:rsidRDefault="007220DB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7220DB" w:rsidRPr="00BA37F6" w:rsidRDefault="007220DB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220DB" w:rsidRPr="00BA37F6" w:rsidRDefault="007220DB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пембролизумаб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пертузумаб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ритуксимаб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трастузумаб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трастузумаб эмтанзин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цетуксимаб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L01XE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афатиниб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вандетаниб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вемурафениб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гефитиниб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дабрафениб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7220DB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дазатиниб</w:t>
            </w:r>
          </w:p>
        </w:tc>
        <w:tc>
          <w:tcPr>
            <w:tcW w:w="2976" w:type="dxa"/>
          </w:tcPr>
          <w:p w:rsidR="00EF29DA" w:rsidRPr="00BA37F6" w:rsidRDefault="00EF29DA" w:rsidP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таблетки, покрытые </w:t>
            </w:r>
            <w:r w:rsidR="007220DB" w:rsidRPr="00BA37F6">
              <w:rPr>
                <w:rFonts w:ascii="Times New Roman" w:hAnsi="Times New Roman"/>
                <w:bCs/>
                <w:sz w:val="24"/>
                <w:szCs w:val="24"/>
              </w:rPr>
              <w:t>пленочной оболочкой</w:t>
            </w:r>
          </w:p>
        </w:tc>
      </w:tr>
      <w:tr w:rsidR="00EF29DA" w:rsidTr="007220DB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ибрутиниб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7220DB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иматиниб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кобиметиниб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кризотиниб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лапатиниб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ленватиниб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нилотиниб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нинтеданиб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мягкие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пазопаниб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регорафениб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рибоциклиб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руксолитиниб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сорафениб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сунитиниб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траметиниб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церитиниб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эрлотиниб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L01XX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аспарагиназа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приготов-ления раствора для внутри-венного и внутримышечно-го введения</w:t>
            </w:r>
          </w:p>
        </w:tc>
      </w:tr>
      <w:tr w:rsidR="00EF29DA" w:rsidTr="007220DB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афлиберцепт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приготов-ления раствора для инфузий; раствор для внутриглазного введения</w:t>
            </w:r>
          </w:p>
        </w:tc>
      </w:tr>
      <w:tr w:rsidR="00EF29DA" w:rsidTr="007220DB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бортезомиб</w:t>
            </w:r>
          </w:p>
        </w:tc>
        <w:tc>
          <w:tcPr>
            <w:tcW w:w="2976" w:type="dxa"/>
          </w:tcPr>
          <w:p w:rsidR="00EF29DA" w:rsidRPr="00BA37F6" w:rsidRDefault="00EF29DA" w:rsidP="0072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раствора для внутривенного </w:t>
            </w:r>
          </w:p>
        </w:tc>
      </w:tr>
      <w:tr w:rsidR="007220DB" w:rsidTr="007220DB">
        <w:tc>
          <w:tcPr>
            <w:tcW w:w="1077" w:type="dxa"/>
            <w:tcBorders>
              <w:bottom w:val="nil"/>
            </w:tcBorders>
          </w:tcPr>
          <w:p w:rsidR="007220DB" w:rsidRPr="00BA37F6" w:rsidRDefault="007220DB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7220DB" w:rsidRPr="00BA37F6" w:rsidRDefault="007220DB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7220DB" w:rsidRPr="00BA37F6" w:rsidRDefault="007220DB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220DB" w:rsidRPr="00BA37F6" w:rsidRDefault="007220DB" w:rsidP="0072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введения;</w:t>
            </w:r>
          </w:p>
          <w:p w:rsidR="007220DB" w:rsidRPr="00BA37F6" w:rsidRDefault="007220DB" w:rsidP="0072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7220DB" w:rsidRPr="00BA37F6" w:rsidRDefault="007220DB" w:rsidP="0072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висмодегиб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гидроксикарбамид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иксазомиб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иринотекан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карфилзомиб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митотан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третиноин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 некроза опухоли альфа-1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(тимозин рекомбинантный)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эрибулин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L02AB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гестагены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медроксипрогесте-рон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L02AE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бусерелин</w:t>
            </w:r>
          </w:p>
        </w:tc>
        <w:tc>
          <w:tcPr>
            <w:tcW w:w="2976" w:type="dxa"/>
          </w:tcPr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  <w:p w:rsidR="007220DB" w:rsidRPr="00BA37F6" w:rsidRDefault="007220DB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гозерелин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имплантат;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лейпрорелин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трипторелин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антагонисты гормонов и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родственные соединения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L02BA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антиэстрогены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тамоксифен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фулвестрант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L02BB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антиандрогены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бикалутамид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флутамид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энзалутамид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L02BG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ароматазы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анастрозол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L02BX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абиратерон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дегареликс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L03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иммуностимуляторы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L03A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иммуностимуляторы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L03AA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филграстим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подкожного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эмпэгфилграстим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L03AB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интерфероны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интерферон альфа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для местного и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назальные;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EF29DA" w:rsidRPr="00BA37F6" w:rsidRDefault="00EF29DA" w:rsidP="0048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раствора для внутримышечного, субконъюнктивального </w:t>
            </w:r>
          </w:p>
        </w:tc>
      </w:tr>
      <w:tr w:rsidR="00730BFC" w:rsidTr="00B04D1F">
        <w:tc>
          <w:tcPr>
            <w:tcW w:w="1077" w:type="dxa"/>
            <w:tcBorders>
              <w:bottom w:val="nil"/>
            </w:tcBorders>
          </w:tcPr>
          <w:p w:rsidR="00730BFC" w:rsidRPr="00BA37F6" w:rsidRDefault="00730BFC" w:rsidP="005B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730BFC" w:rsidRPr="00BA37F6" w:rsidRDefault="00730BFC" w:rsidP="005B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730BFC" w:rsidRPr="00BA37F6" w:rsidRDefault="00730BFC" w:rsidP="005B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30BFC" w:rsidRPr="00BA37F6" w:rsidRDefault="004851B3" w:rsidP="0073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введения и закапывания в </w:t>
            </w:r>
            <w:r w:rsidR="00730BFC" w:rsidRPr="00BA37F6">
              <w:rPr>
                <w:rFonts w:ascii="Times New Roman" w:hAnsi="Times New Roman"/>
                <w:bCs/>
                <w:sz w:val="24"/>
                <w:szCs w:val="24"/>
              </w:rPr>
              <w:t>глаз;</w:t>
            </w:r>
          </w:p>
          <w:p w:rsidR="00730BFC" w:rsidRPr="00BA37F6" w:rsidRDefault="00730BFC" w:rsidP="0073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730BFC" w:rsidRPr="00BA37F6" w:rsidRDefault="00730BFC" w:rsidP="0073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:rsidR="00730BFC" w:rsidRPr="00BA37F6" w:rsidRDefault="00730BFC" w:rsidP="0073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730BFC" w:rsidRPr="00BA37F6" w:rsidRDefault="00730BFC" w:rsidP="0073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730BFC" w:rsidRPr="00BA37F6" w:rsidRDefault="00730BFC" w:rsidP="0073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730BFC" w:rsidRPr="00BA37F6" w:rsidRDefault="00730BFC" w:rsidP="0073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и местного применения;</w:t>
            </w:r>
          </w:p>
          <w:p w:rsidR="00730BFC" w:rsidRPr="00BA37F6" w:rsidRDefault="00730BFC" w:rsidP="0073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730BFC" w:rsidRPr="00BA37F6" w:rsidRDefault="00730BFC" w:rsidP="0073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730BFC" w:rsidRPr="00BA37F6" w:rsidRDefault="00730BFC" w:rsidP="0073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подкожного введения;</w:t>
            </w:r>
          </w:p>
          <w:p w:rsidR="00730BFC" w:rsidRPr="00BA37F6" w:rsidRDefault="00730BFC" w:rsidP="0073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введения;</w:t>
            </w:r>
          </w:p>
          <w:p w:rsidR="004851B3" w:rsidRDefault="00730BFC" w:rsidP="0073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суппозитории </w:t>
            </w:r>
          </w:p>
          <w:p w:rsidR="00730BFC" w:rsidRPr="00BA37F6" w:rsidRDefault="00730BFC" w:rsidP="0073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ректальные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интерферон бета-1a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7220DB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интерферон бета-1b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  <w:p w:rsidR="007220DB" w:rsidRPr="00BA37F6" w:rsidRDefault="007220DB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7220DB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интерферон гамма</w:t>
            </w:r>
          </w:p>
        </w:tc>
        <w:tc>
          <w:tcPr>
            <w:tcW w:w="2976" w:type="dxa"/>
          </w:tcPr>
          <w:p w:rsidR="007220DB" w:rsidRPr="00BA37F6" w:rsidRDefault="00EF29DA" w:rsidP="0072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раствора для внутримышечного и </w:t>
            </w:r>
            <w:r w:rsidR="007220DB" w:rsidRPr="00BA37F6">
              <w:rPr>
                <w:rFonts w:ascii="Times New Roman" w:hAnsi="Times New Roman"/>
                <w:bCs/>
                <w:sz w:val="24"/>
                <w:szCs w:val="24"/>
              </w:rPr>
              <w:t>подкожного введения;</w:t>
            </w:r>
          </w:p>
          <w:p w:rsidR="00EF29DA" w:rsidRPr="00BA37F6" w:rsidRDefault="007220DB" w:rsidP="0072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пэгинтерферон альфа-2a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пэгинтерферон альфа-2b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пэгинтерферон бета-1a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цепэгинтерферон альфа-2b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L03AX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азоксимера бромид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вагинальные и ректальные;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глатирамера ацетат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меглюмина акридонацетат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F29DA" w:rsidTr="008539AE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тилорон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таблетки, покрытые </w:t>
            </w:r>
          </w:p>
        </w:tc>
      </w:tr>
      <w:tr w:rsidR="008539AE" w:rsidTr="008539AE">
        <w:tc>
          <w:tcPr>
            <w:tcW w:w="1077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пленочной оболочкой</w:t>
            </w:r>
          </w:p>
        </w:tc>
      </w:tr>
      <w:tr w:rsidR="00EF29DA" w:rsidTr="008539AE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L04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иммунодепрессанты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L04A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иммунодепрессанты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L04AA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абатацепт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алемтузумаб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апремиласт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белимумаб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ведолизумаб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лефлуномид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микофенолата мофетил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8539AE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микофеноловая кислота</w:t>
            </w:r>
          </w:p>
        </w:tc>
        <w:tc>
          <w:tcPr>
            <w:tcW w:w="2976" w:type="dxa"/>
          </w:tcPr>
          <w:p w:rsidR="00AC639B" w:rsidRPr="00BA37F6" w:rsidRDefault="00EF29DA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кишечнорастворимые, покрытые оболочкой;</w:t>
            </w:r>
          </w:p>
        </w:tc>
      </w:tr>
      <w:tr w:rsidR="008539AE" w:rsidTr="008539AE">
        <w:tc>
          <w:tcPr>
            <w:tcW w:w="1077" w:type="dxa"/>
            <w:tcBorders>
              <w:bottom w:val="nil"/>
            </w:tcBorders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F29DA" w:rsidTr="008539AE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натализумаб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окрелизумаб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терифлуномид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тофацитиниб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финголимод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эверолимус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экулизумаб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L04AB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адалимумаб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голимумаб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инфликсимаб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цертолизумаба пэгол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этанерцепт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8539AE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L04AC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базиликсимаб</w:t>
            </w:r>
          </w:p>
        </w:tc>
        <w:tc>
          <w:tcPr>
            <w:tcW w:w="2976" w:type="dxa"/>
          </w:tcPr>
          <w:p w:rsidR="00EF29DA" w:rsidRPr="00BA37F6" w:rsidRDefault="00EF29DA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раствора для внутривенного </w:t>
            </w:r>
          </w:p>
        </w:tc>
      </w:tr>
      <w:tr w:rsidR="008539AE" w:rsidTr="008539AE">
        <w:tc>
          <w:tcPr>
            <w:tcW w:w="1077" w:type="dxa"/>
            <w:tcBorders>
              <w:bottom w:val="nil"/>
            </w:tcBorders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введения</w:t>
            </w:r>
          </w:p>
        </w:tc>
      </w:tr>
      <w:tr w:rsidR="00EF29DA" w:rsidTr="008539AE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канакинумаб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F29DA" w:rsidTr="008539AE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секукинумаб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тоцилизумаб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устекинумаб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L04AD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такролимус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циклоспорин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мягкие;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L04AX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азатиоприн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леналидомид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пирфенидон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костно-мышечная система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M01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M01A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нестероидные противовоспалительные и противоревматические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06221A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M01AB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диклофенак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8539AE" w:rsidRPr="00BA37F6" w:rsidRDefault="00EF29DA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</w:t>
            </w:r>
            <w:r w:rsidR="00853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539AE"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модифицированным высвобождением;</w:t>
            </w:r>
          </w:p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действия;</w:t>
            </w:r>
          </w:p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F29DA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модифицированным высвобождением</w:t>
            </w:r>
            <w:r w:rsidR="00EF29DA" w:rsidRPr="00BA37F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EF29DA" w:rsidTr="008539AE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кеторолак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</w:tc>
      </w:tr>
      <w:tr w:rsidR="008539AE" w:rsidTr="008539AE">
        <w:tc>
          <w:tcPr>
            <w:tcW w:w="1077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8539AE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M01AC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оксикамы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лорноксикам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M01AE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декскетопрофен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ибупрофен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для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крем для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 (для детей);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 (для детей);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F29DA" w:rsidTr="008539AE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кетопрофен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модифицированным высвобождением;</w:t>
            </w:r>
          </w:p>
          <w:p w:rsidR="00EF29DA" w:rsidRPr="00BA37F6" w:rsidRDefault="00EF29DA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</w:tc>
      </w:tr>
      <w:tr w:rsidR="008539AE" w:rsidTr="008539AE">
        <w:tc>
          <w:tcPr>
            <w:tcW w:w="1077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 и внутримышечного введения;</w:t>
            </w:r>
          </w:p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ректальные; суппозитории ректальные (для детей);</w:t>
            </w:r>
          </w:p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действия;</w:t>
            </w:r>
          </w:p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M01C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M01CC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пеницилламин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M03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миорелаксанты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M03A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M03AB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холина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M03AC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пипекурония бромид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рокурония бромид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M03AX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EF29DA" w:rsidRPr="00BA37F6" w:rsidRDefault="00EF29DA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</w:t>
            </w:r>
          </w:p>
        </w:tc>
      </w:tr>
      <w:tr w:rsidR="008539AE" w:rsidTr="00391313">
        <w:tc>
          <w:tcPr>
            <w:tcW w:w="1077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приготовления раствора для инъекций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M03B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8539AE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M03BX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баклофен</w:t>
            </w:r>
          </w:p>
        </w:tc>
        <w:tc>
          <w:tcPr>
            <w:tcW w:w="2976" w:type="dxa"/>
          </w:tcPr>
          <w:p w:rsidR="00EF29DA" w:rsidRPr="00BA37F6" w:rsidRDefault="00EF29DA" w:rsidP="001C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интратекального введения;</w:t>
            </w:r>
            <w:r w:rsidR="008539AE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тизанидин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модифицированным высвобождением;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M04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M04A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M04AA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образования мочевой кислоты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аллопуринол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M05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M05B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M05BA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бифосфонаты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алендроновая кислота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золедроновая кислота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M05BX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деносумаб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стронция ранелат</w:t>
            </w:r>
          </w:p>
        </w:tc>
        <w:tc>
          <w:tcPr>
            <w:tcW w:w="2976" w:type="dxa"/>
          </w:tcPr>
          <w:p w:rsidR="00EF29DA" w:rsidRPr="00BA37F6" w:rsidRDefault="00EF29DA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приготовления суспензии </w:t>
            </w:r>
          </w:p>
        </w:tc>
      </w:tr>
      <w:tr w:rsidR="00A6664E" w:rsidTr="00391313">
        <w:tc>
          <w:tcPr>
            <w:tcW w:w="1077" w:type="dxa"/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для приема внутрь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нервная система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анестетики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N01AB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галотан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жидкость для ингаляций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севофлуран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жидкость для ингаляций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N01AF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барбитураты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тиопентал натрия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N01AH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опиоидные анальгетики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тримеперидин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N01AX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общей анестезии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динитрогена оксид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газ сжатый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кетамин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натрия оксибутират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пропофол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эмульсия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эмульсия для инфузий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местные анестетики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N01BA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прокаин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N01BB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бупивакаин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интратекального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левобупивакаин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ропивакаин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анальгетики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опиоиды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A6664E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N02AA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морфин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введения;</w:t>
            </w:r>
          </w:p>
          <w:p w:rsidR="00A6664E" w:rsidRPr="00BA37F6" w:rsidRDefault="00EF29DA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 пролонгированного действия, покрытые </w:t>
            </w:r>
            <w:r w:rsidR="00A6664E" w:rsidRPr="00BA37F6">
              <w:rPr>
                <w:rFonts w:ascii="Times New Roman" w:hAnsi="Times New Roman"/>
                <w:bCs/>
                <w:sz w:val="24"/>
                <w:szCs w:val="24"/>
              </w:rPr>
              <w:t>оболочкой;</w:t>
            </w:r>
          </w:p>
          <w:p w:rsidR="00EF29DA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налоксон + оксикодон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N02AB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фентанил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N02AE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орипавина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бупренорфин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пластырь трансдермальный;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N02AX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опиоиды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защечные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тапентадол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трамадол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 пролонгированного действия, покрытые </w:t>
            </w:r>
          </w:p>
        </w:tc>
      </w:tr>
      <w:tr w:rsidR="00A6664E" w:rsidTr="00391313">
        <w:tc>
          <w:tcPr>
            <w:tcW w:w="1077" w:type="dxa"/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64E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пленочной оболочкой;</w:t>
            </w:r>
          </w:p>
          <w:p w:rsidR="00A6664E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N02BA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EF29DA" w:rsidRPr="00BA37F6" w:rsidRDefault="00EF29DA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N02BE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анилиды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парацетамол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 (для детей);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 (для детей);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 (для детей);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N03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N03A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N03AA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бензобарбитал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фенобарбитал</w:t>
            </w:r>
          </w:p>
        </w:tc>
        <w:tc>
          <w:tcPr>
            <w:tcW w:w="2976" w:type="dxa"/>
          </w:tcPr>
          <w:p w:rsidR="00EF29DA" w:rsidRPr="00BA37F6" w:rsidRDefault="00EF29DA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</w:tc>
      </w:tr>
      <w:tr w:rsidR="00A6664E" w:rsidTr="00391313">
        <w:tc>
          <w:tcPr>
            <w:tcW w:w="1077" w:type="dxa"/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(для детей)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N03AB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гидантоина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фенитоин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N03AD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этосуксимид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N03AE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клоназепам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A6664E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N03AF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карбамазепин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A6664E" w:rsidRPr="00BA37F6" w:rsidRDefault="00EF29DA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 </w:t>
            </w:r>
            <w:r w:rsidR="003E088B" w:rsidRPr="00BA37F6">
              <w:rPr>
                <w:rFonts w:ascii="Times New Roman" w:hAnsi="Times New Roman"/>
                <w:bCs/>
                <w:sz w:val="24"/>
                <w:szCs w:val="24"/>
              </w:rPr>
              <w:t>пролонгированного</w:t>
            </w:r>
            <w:r w:rsidR="00A6664E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действия;</w:t>
            </w:r>
          </w:p>
          <w:p w:rsidR="00A6664E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EF29DA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окскарбазепин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N03AG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вальпроевая кислота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с пролонгированным высвобождением;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 (для детей);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 пролонгированного действия, покрытые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BF66FD" w:rsidRPr="00BA37F6" w:rsidRDefault="00EF29DA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N03AX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бриварацетам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лакосамид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леветирацетам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перампанел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прегабалин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топирамат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N04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N04A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N04AA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третичные амины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бипериден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тригексифенидил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N04B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242B63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N04BA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допа и ее производные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леводопа + бенсеразид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модифицированным</w:t>
            </w:r>
          </w:p>
        </w:tc>
      </w:tr>
      <w:tr w:rsidR="00A6664E" w:rsidTr="00242B63">
        <w:tc>
          <w:tcPr>
            <w:tcW w:w="1077" w:type="dxa"/>
            <w:tcBorders>
              <w:bottom w:val="nil"/>
            </w:tcBorders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64E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высвобождением;</w:t>
            </w:r>
          </w:p>
          <w:p w:rsidR="00A6664E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A6664E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леводопа + карбидопа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N04BB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адамантана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амантадин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N04BC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пирибедил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прамипексол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F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психолептики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левомепромазин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хлорпромазин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драже;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перфеназин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EF29DA" w:rsidTr="00A6664E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трифлуоперазин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EF29DA" w:rsidTr="00A6664E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флуфеназин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N05AC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перициазин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тиоридазин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BF66FD" w:rsidRPr="00BA37F6" w:rsidRDefault="00BF66FD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N05AD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галоперидол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 (масляный);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дроперидол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N05AE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индола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сертиндол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N05AF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зуклопентиксол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 (масляный);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флупентиксол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 (масляный);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EF29DA" w:rsidTr="00A6664E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N05AH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кветиапин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  <w:p w:rsidR="00A6664E" w:rsidRPr="00BA37F6" w:rsidRDefault="00A6664E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A6664E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оланзапин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диспергируемые в полости рта;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для рассасывания;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N05AL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бензамиды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сульпирид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палиперидон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рисперидон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диспергируемые в полости рта;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для рассасывания;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анксиолитики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A6664E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N05BA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бромдигидрохлор-фенил-бензодиазе-пин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A6664E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диазепам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лоразепам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оксазепам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N05BB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гидроксизин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N05CD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мидазолам</w:t>
            </w:r>
          </w:p>
        </w:tc>
        <w:tc>
          <w:tcPr>
            <w:tcW w:w="2976" w:type="dxa"/>
          </w:tcPr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  <w:p w:rsidR="00A6664E" w:rsidRPr="00BA37F6" w:rsidRDefault="00A6664E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нитразепам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N05CF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зопиклон</w:t>
            </w:r>
          </w:p>
        </w:tc>
        <w:tc>
          <w:tcPr>
            <w:tcW w:w="2976" w:type="dxa"/>
          </w:tcPr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A6664E" w:rsidRPr="00BA37F6" w:rsidRDefault="00A6664E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психоаналептики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антидепрессанты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A6664E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N06AA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амитриптилин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A6664E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имипрамин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драже;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кломипрамин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N06AB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пароксетин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сертралин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флуоксетин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N06AX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антидепрессанты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агомелатин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пипофезин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N06BC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ксантина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кофеин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введения;</w:t>
            </w:r>
          </w:p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и субконъюнктивального введения</w:t>
            </w:r>
          </w:p>
          <w:p w:rsidR="00A6664E" w:rsidRPr="00BA37F6" w:rsidRDefault="00A6664E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N06BX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винпоцетин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защечные;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подъязычные</w:t>
            </w:r>
          </w:p>
        </w:tc>
      </w:tr>
      <w:tr w:rsidR="00EF29DA" w:rsidTr="00A6664E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3219B" w:rsidRPr="00BA37F6" w:rsidRDefault="00EF29DA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назальные</w:t>
            </w:r>
          </w:p>
        </w:tc>
      </w:tr>
      <w:tr w:rsidR="00EF29DA" w:rsidTr="00A6664E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пирацетам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2976" w:type="dxa"/>
          </w:tcPr>
          <w:p w:rsidR="00EF29DA" w:rsidRPr="00BA37F6" w:rsidRDefault="00EF29DA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фонтурацетам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A6664E" w:rsidRPr="00BA37F6" w:rsidRDefault="00A6664E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церебролизин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цитиколин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6664E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 для приема </w:t>
            </w:r>
          </w:p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внутрь</w:t>
            </w:r>
          </w:p>
          <w:p w:rsidR="00A6664E" w:rsidRPr="00BA37F6" w:rsidRDefault="00A6664E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N06D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N06DA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галантамин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ривастигмин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трансдермальная терапевтическая система;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N06DX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мемантин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парасимпатомиметики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A6664E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N07AA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976" w:type="dxa"/>
          </w:tcPr>
          <w:p w:rsidR="00A6664E" w:rsidRPr="00BA37F6" w:rsidRDefault="00EF29DA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подкожного введения;</w:t>
            </w:r>
            <w:r w:rsidR="00A6664E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раствор для инъекций;</w:t>
            </w:r>
          </w:p>
          <w:p w:rsidR="00EF29DA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пиридостигмина бромид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N07AX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холина альфосцерат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N07BB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налтрексон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препараты для устранения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головокружения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N07CA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бетагистин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N07XX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диметилфумарат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тетрабеназин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A6664E" w:rsidRDefault="00EF29DA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  <w:r w:rsidR="00A6664E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6664E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P01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P01B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P01BA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аминохинолины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гидроксихлорохин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P01BC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метанолхинолины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мефлохин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P02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P02B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P02BA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празиквантел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P02C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препараты для лечения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нематодоза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P02CA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мебендазол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P02CC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пирантел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P02CE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левамизол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P03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P03A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P03AX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бензилбензоат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эмульсия для наружного применения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дыхательная система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R01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назальные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R01A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R01AA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адреномиметики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ксилометазолин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назальный;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назальные;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назальные (для детей);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 дозированный;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 дозированный (для детей)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R02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R02A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R02AA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местного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спрей для местного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применения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R03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R03AC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селективные бета 2-адреноми-метики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индакатерол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порошком для ингаляций</w:t>
            </w:r>
          </w:p>
        </w:tc>
      </w:tr>
      <w:tr w:rsidR="00EF29DA" w:rsidTr="00A6664E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сальбутамол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дозированный,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активируемый вдохом;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для ингаляций;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порошком для ингаляций;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ингаляций;</w:t>
            </w:r>
          </w:p>
          <w:p w:rsidR="00EF29DA" w:rsidRPr="00BA37F6" w:rsidRDefault="00EF29DA" w:rsidP="002A4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</w:t>
            </w:r>
            <w:r w:rsidR="00A6664E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покрытые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формотерол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порошком для ингаляций;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</w:t>
            </w:r>
          </w:p>
        </w:tc>
      </w:tr>
      <w:tr w:rsidR="00EF29DA" w:rsidTr="00B04D1F">
        <w:tc>
          <w:tcPr>
            <w:tcW w:w="1077" w:type="dxa"/>
            <w:vMerge w:val="restart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R03AK</w:t>
            </w:r>
          </w:p>
        </w:tc>
        <w:tc>
          <w:tcPr>
            <w:tcW w:w="3317" w:type="dxa"/>
            <w:vMerge w:val="restart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EF29DA" w:rsidTr="00B04D1F"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EF29DA" w:rsidRPr="00BA37F6" w:rsidRDefault="00EF29DA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bottom w:val="nil"/>
            </w:tcBorders>
            <w:vAlign w:val="center"/>
          </w:tcPr>
          <w:p w:rsidR="00EF29DA" w:rsidRPr="00BA37F6" w:rsidRDefault="00EF29DA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будесонид + формотерол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 с порошком для ингаляций набор;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мометазон + формотерол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салметерол + флутиказон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EF29DA" w:rsidRPr="00BA37F6" w:rsidRDefault="00EF29DA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капсулы с порошком для </w:t>
            </w:r>
          </w:p>
        </w:tc>
      </w:tr>
      <w:tr w:rsidR="00A6664E" w:rsidTr="00391313">
        <w:tc>
          <w:tcPr>
            <w:tcW w:w="1077" w:type="dxa"/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64E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ингаляций;</w:t>
            </w:r>
          </w:p>
          <w:p w:rsidR="00A6664E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</w:t>
            </w:r>
          </w:p>
        </w:tc>
      </w:tr>
      <w:tr w:rsidR="00EF29DA" w:rsidTr="00B04D1F">
        <w:tc>
          <w:tcPr>
            <w:tcW w:w="1077" w:type="dxa"/>
            <w:vMerge w:val="restart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R03AL</w:t>
            </w:r>
          </w:p>
        </w:tc>
        <w:tc>
          <w:tcPr>
            <w:tcW w:w="3317" w:type="dxa"/>
            <w:vMerge w:val="restart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</w:t>
            </w:r>
          </w:p>
        </w:tc>
      </w:tr>
      <w:tr w:rsidR="00EF29DA" w:rsidTr="00B04D1F">
        <w:tc>
          <w:tcPr>
            <w:tcW w:w="1077" w:type="dxa"/>
            <w:vMerge/>
            <w:vAlign w:val="center"/>
          </w:tcPr>
          <w:p w:rsidR="00EF29DA" w:rsidRPr="00BA37F6" w:rsidRDefault="00EF29DA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EF29DA" w:rsidRPr="00BA37F6" w:rsidRDefault="00EF29DA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порошком для ингаляций</w:t>
            </w:r>
          </w:p>
        </w:tc>
      </w:tr>
      <w:tr w:rsidR="00EF29DA" w:rsidTr="00B04D1F"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EF29DA" w:rsidRPr="00BA37F6" w:rsidRDefault="00EF29DA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bottom w:val="nil"/>
            </w:tcBorders>
            <w:vAlign w:val="center"/>
          </w:tcPr>
          <w:p w:rsidR="00EF29DA" w:rsidRPr="00BA37F6" w:rsidRDefault="00EF29DA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ингаляций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ингаляций дозированный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A6664E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R03BA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глюкокортикоиды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беклометазон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A6664E" w:rsidRPr="00BA37F6" w:rsidRDefault="00EF29DA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аэрозоль для ингаляций </w:t>
            </w:r>
            <w:r w:rsidR="00A6664E" w:rsidRPr="00BA37F6">
              <w:rPr>
                <w:rFonts w:ascii="Times New Roman" w:hAnsi="Times New Roman"/>
                <w:bCs/>
                <w:sz w:val="24"/>
                <w:szCs w:val="24"/>
              </w:rPr>
              <w:t>дозированный, активируемый вдохом;</w:t>
            </w:r>
          </w:p>
          <w:p w:rsidR="00A6664E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назальный дозированный;</w:t>
            </w:r>
          </w:p>
          <w:p w:rsidR="00A6664E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 дозированный;</w:t>
            </w:r>
          </w:p>
          <w:p w:rsidR="00EF29DA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ингаляций</w:t>
            </w:r>
          </w:p>
        </w:tc>
      </w:tr>
      <w:tr w:rsidR="00EF29DA" w:rsidTr="00A6664E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будесонид</w:t>
            </w:r>
          </w:p>
        </w:tc>
        <w:tc>
          <w:tcPr>
            <w:tcW w:w="2976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назальные;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дозированный;</w:t>
            </w:r>
          </w:p>
          <w:p w:rsidR="002A0AB6" w:rsidRPr="00BA37F6" w:rsidRDefault="00EF29DA" w:rsidP="002A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ингаляций;</w:t>
            </w:r>
            <w:r w:rsidR="002A0AB6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спрей назальный дозированный;</w:t>
            </w:r>
          </w:p>
          <w:p w:rsidR="00EF29DA" w:rsidRPr="00BA37F6" w:rsidRDefault="002A0AB6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EF29DA" w:rsidTr="00A6664E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R03BB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гликопиррония бромид</w:t>
            </w:r>
          </w:p>
        </w:tc>
        <w:tc>
          <w:tcPr>
            <w:tcW w:w="2976" w:type="dxa"/>
          </w:tcPr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порошком для ингаляций</w:t>
            </w:r>
          </w:p>
          <w:p w:rsidR="00A6664E" w:rsidRPr="00BA37F6" w:rsidRDefault="00A6664E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A6664E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ипратропия бромид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ингаляций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тиотропия бромид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порошком для ингаляций;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ингаляций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R03BC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кромоглициевая кислота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 дозированный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R03D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R03DA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ксантины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аминофиллин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  <w:p w:rsidR="00BF66FD" w:rsidRPr="00BA37F6" w:rsidRDefault="00BF66FD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R03DX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омализумаб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фенспирид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R05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R05C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отхаркивающие препараты,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кроме комбинаций с противокашлевыми средствами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R05CB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амброксол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пастилки;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 и ингаляций;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для рассасывания;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шипучие</w:t>
            </w:r>
          </w:p>
        </w:tc>
      </w:tr>
      <w:tr w:rsidR="00EF29DA" w:rsidTr="00A6664E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ацетилцистеин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сиропа;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A6664E" w:rsidRPr="00BA37F6" w:rsidRDefault="00EF29DA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 для внутривенного и внутримышечного </w:t>
            </w:r>
            <w:r w:rsidR="00A6664E" w:rsidRPr="00BA37F6">
              <w:rPr>
                <w:rFonts w:ascii="Times New Roman" w:hAnsi="Times New Roman"/>
                <w:bCs/>
                <w:sz w:val="24"/>
                <w:szCs w:val="24"/>
              </w:rPr>
              <w:t>введения;</w:t>
            </w:r>
          </w:p>
          <w:p w:rsidR="00A6664E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 и ингаляций;</w:t>
            </w:r>
          </w:p>
          <w:p w:rsidR="00A6664E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A6664E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A6664E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шипучие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дорназа альфа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ингаляций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R06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R06A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R06AA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эфиры алкиламинов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дифенгидрамин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R06AC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хлоропирамин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R06AE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пиперазина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цетиризин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R06AX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лоратадин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R07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R07A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R07AA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легочные сурфактанты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берактант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EF29DA" w:rsidTr="00A6664E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порактант альфа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EF29DA" w:rsidTr="00A6664E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сурфактант-БЛ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органы чувств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S01AA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антибиотики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тетрациклин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глазная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S01E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S01EB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парасимпатомиметики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пилокарпин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S01EC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ацетазоламид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дорзоламид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S01ED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бета-адреноблокаторы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тимолол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глазной;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S01EE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тафлупрост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S01EX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бутиламиногид-роксипропокси-феноксиметил-метилоксадиазол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S01F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S01FA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тропикамид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S01H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местные анестетики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S01HA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местные анестетики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оксибупрокаин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S01J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S01JA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красящие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флуоресцеин натрия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S01K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S01KA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гипромеллоза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S01L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S01LA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ранибизумаб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S02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S02A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S02AA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рифамицин</w:t>
            </w:r>
          </w:p>
        </w:tc>
        <w:tc>
          <w:tcPr>
            <w:tcW w:w="2976" w:type="dxa"/>
          </w:tcPr>
          <w:p w:rsidR="00EF29DA" w:rsidRPr="00BA37F6" w:rsidRDefault="00EF29DA" w:rsidP="00BF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ушные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V01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аллергены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V01A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аллергены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V01AA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аллергенов экстракт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аллергены бактерий</w:t>
            </w:r>
          </w:p>
        </w:tc>
        <w:tc>
          <w:tcPr>
            <w:tcW w:w="2976" w:type="dxa"/>
          </w:tcPr>
          <w:p w:rsidR="00BF66FD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 для 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внутрикожного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аллерген бактерий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(туберкулезный рекомбинантный)</w:t>
            </w:r>
          </w:p>
        </w:tc>
        <w:tc>
          <w:tcPr>
            <w:tcW w:w="2976" w:type="dxa"/>
          </w:tcPr>
          <w:p w:rsidR="00BF66FD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 для 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внутрикожного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V03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V03A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V03AB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антидоты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калий-железо гексацианоферрат</w:t>
            </w:r>
          </w:p>
          <w:p w:rsidR="002A4A20" w:rsidRPr="00BA37F6" w:rsidRDefault="002A4A20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F66FD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 для 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внутривенного введения и ингаляций</w:t>
            </w:r>
          </w:p>
        </w:tc>
      </w:tr>
      <w:tr w:rsidR="00EF29DA" w:rsidTr="00A6664E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карбоксим</w:t>
            </w:r>
          </w:p>
        </w:tc>
        <w:tc>
          <w:tcPr>
            <w:tcW w:w="2976" w:type="dxa"/>
          </w:tcPr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</w:t>
            </w:r>
          </w:p>
          <w:p w:rsidR="00BF66FD" w:rsidRPr="00BA37F6" w:rsidRDefault="00BF66FD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A6664E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налоксон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натрия тиосульфат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протамина сульфат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сугаммадекс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B04D1F">
        <w:trPr>
          <w:trHeight w:val="1104"/>
        </w:trPr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цинка бисвинил-имидазола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диацетат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V03AC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деферазирокс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V03AE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комплекс (</w:t>
            </w:r>
            <w:r w:rsidR="004C65D4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76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-железа (III) оксигидроксида, сахарозы и крахмала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жевательные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севеламер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V03AF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кальция фолинат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месна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V03AX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дезоксирибонук-леиновая кислота плазмидная (сверхскрученная кольцевая двуцепочечная)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V06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лечебное питание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V06D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V06DD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аминокислоты и их смеси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V06DE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V07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V07A</w:t>
            </w:r>
          </w:p>
        </w:tc>
        <w:tc>
          <w:tcPr>
            <w:tcW w:w="3317" w:type="dxa"/>
          </w:tcPr>
          <w:p w:rsidR="00EF29DA" w:rsidRPr="00BA37F6" w:rsidRDefault="00EF29DA" w:rsidP="00BF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V07AB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вода для инъекций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контрастные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V08AA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натрия амидотризоат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V08AB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йоверсол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йогексол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йомепрол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внутрисосудистого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йопромид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V08BA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бария сульфат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V08CA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гадобеновая кислота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гадобутрол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гадоверсетамид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A6664E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гадодиамид</w:t>
            </w:r>
          </w:p>
        </w:tc>
        <w:tc>
          <w:tcPr>
            <w:tcW w:w="2976" w:type="dxa"/>
          </w:tcPr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  <w:p w:rsidR="00A6664E" w:rsidRPr="00BA37F6" w:rsidRDefault="00A6664E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A6664E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гадоксетовая кислота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A6664E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гадопентетовая кислота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V09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меброфенин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пентатех 99mTc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пирфотех 99mTc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технеция (99mTc) оксабифор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технеция (99mTc) фитат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V10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V10B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V10BX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стронция хлорид 89Sr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V10X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V10XX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радия хлорид         (223 Ra)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F93768" w:rsidRPr="00297084" w:rsidRDefault="00F93768" w:rsidP="00F9376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6664E" w:rsidRDefault="00A6664E" w:rsidP="00F93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768" w:rsidRPr="00217DBA" w:rsidRDefault="00F93768" w:rsidP="00F93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7DBA">
        <w:rPr>
          <w:rFonts w:ascii="Times New Roman" w:hAnsi="Times New Roman" w:cs="Times New Roman"/>
          <w:sz w:val="28"/>
          <w:szCs w:val="28"/>
        </w:rPr>
        <w:lastRenderedPageBreak/>
        <w:t>Медицинские изделия:</w:t>
      </w:r>
    </w:p>
    <w:p w:rsidR="00F93768" w:rsidRPr="00217DBA" w:rsidRDefault="00F93768" w:rsidP="00F93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7DBA">
        <w:rPr>
          <w:rFonts w:ascii="Times New Roman" w:hAnsi="Times New Roman" w:cs="Times New Roman"/>
          <w:sz w:val="28"/>
          <w:szCs w:val="28"/>
        </w:rPr>
        <w:t>Иглы инсулиновые</w:t>
      </w:r>
    </w:p>
    <w:p w:rsidR="00F93768" w:rsidRPr="00217DBA" w:rsidRDefault="00F93768" w:rsidP="00F93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7DBA">
        <w:rPr>
          <w:rFonts w:ascii="Times New Roman" w:hAnsi="Times New Roman" w:cs="Times New Roman"/>
          <w:sz w:val="28"/>
          <w:szCs w:val="28"/>
        </w:rPr>
        <w:t>Тест-полоски для определения содержания глюкозы в крови</w:t>
      </w:r>
    </w:p>
    <w:p w:rsidR="00F93768" w:rsidRPr="00217DBA" w:rsidRDefault="00F93768" w:rsidP="00F93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7DBA">
        <w:rPr>
          <w:rFonts w:ascii="Times New Roman" w:hAnsi="Times New Roman" w:cs="Times New Roman"/>
          <w:sz w:val="28"/>
          <w:szCs w:val="28"/>
        </w:rPr>
        <w:t>Шприц-ручка</w:t>
      </w:r>
    </w:p>
    <w:p w:rsidR="00F93768" w:rsidRPr="00217DBA" w:rsidRDefault="00F93768" w:rsidP="00F9376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93768" w:rsidRPr="00D46139" w:rsidRDefault="00F93768" w:rsidP="00F93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7DBA">
        <w:rPr>
          <w:rFonts w:ascii="Times New Roman" w:hAnsi="Times New Roman" w:cs="Times New Roman"/>
          <w:sz w:val="28"/>
          <w:szCs w:val="28"/>
        </w:rPr>
        <w:t>Примечание. Перечень является базовым. При необходимости для оказания медицинской помощи по жизненным и медицинским показаниям могут быть назначены лекарственные препараты, не включенные в указанный перечень, по решению врачебной комиссии медицинской организации и осуществлена их закупка.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768" w:rsidRDefault="00F93768" w:rsidP="00F93768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455922" w:rsidRDefault="00455922"/>
    <w:sectPr w:rsidR="00455922" w:rsidSect="00EA6365">
      <w:headerReference w:type="even" r:id="rId10"/>
      <w:headerReference w:type="default" r:id="rId11"/>
      <w:pgSz w:w="11905" w:h="16837"/>
      <w:pgMar w:top="1134" w:right="737" w:bottom="993" w:left="187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AC" w:rsidRDefault="00AE08AC" w:rsidP="00E66177">
      <w:pPr>
        <w:spacing w:after="0" w:line="240" w:lineRule="auto"/>
      </w:pPr>
      <w:r>
        <w:separator/>
      </w:r>
    </w:p>
  </w:endnote>
  <w:endnote w:type="continuationSeparator" w:id="0">
    <w:p w:rsidR="00AE08AC" w:rsidRDefault="00AE08AC" w:rsidP="00E6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AC" w:rsidRDefault="00AE08AC" w:rsidP="00E66177">
      <w:pPr>
        <w:spacing w:after="0" w:line="240" w:lineRule="auto"/>
      </w:pPr>
      <w:r>
        <w:separator/>
      </w:r>
    </w:p>
  </w:footnote>
  <w:footnote w:type="continuationSeparator" w:id="0">
    <w:p w:rsidR="00AE08AC" w:rsidRDefault="00AE08AC" w:rsidP="00E6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2E" w:rsidRDefault="0011602E" w:rsidP="001E5E6B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602E" w:rsidRDefault="001160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2E" w:rsidRDefault="0011602E">
    <w:pPr>
      <w:pStyle w:val="a4"/>
      <w:jc w:val="center"/>
    </w:pPr>
  </w:p>
  <w:p w:rsidR="0011602E" w:rsidRDefault="0011602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65D4">
      <w:rPr>
        <w:noProof/>
      </w:rPr>
      <w:t>1</w:t>
    </w:r>
    <w:r>
      <w:fldChar w:fldCharType="end"/>
    </w:r>
  </w:p>
  <w:p w:rsidR="0011602E" w:rsidRDefault="001160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A43"/>
    <w:multiLevelType w:val="hybridMultilevel"/>
    <w:tmpl w:val="999C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04978"/>
    <w:multiLevelType w:val="hybridMultilevel"/>
    <w:tmpl w:val="92A8A09A"/>
    <w:lvl w:ilvl="0" w:tplc="8E40CCD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5F059B6"/>
    <w:multiLevelType w:val="hybridMultilevel"/>
    <w:tmpl w:val="D708D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39263F"/>
    <w:multiLevelType w:val="hybridMultilevel"/>
    <w:tmpl w:val="DFCC3D0E"/>
    <w:lvl w:ilvl="0" w:tplc="6B541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A5F11"/>
    <w:multiLevelType w:val="hybridMultilevel"/>
    <w:tmpl w:val="D0A61072"/>
    <w:lvl w:ilvl="0" w:tplc="41D4E1A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0F758E"/>
    <w:multiLevelType w:val="hybridMultilevel"/>
    <w:tmpl w:val="7D7ECB30"/>
    <w:lvl w:ilvl="0" w:tplc="41D4E1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016EF"/>
    <w:multiLevelType w:val="hybridMultilevel"/>
    <w:tmpl w:val="2936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68"/>
    <w:rsid w:val="00035B05"/>
    <w:rsid w:val="00042316"/>
    <w:rsid w:val="0004702E"/>
    <w:rsid w:val="0006221A"/>
    <w:rsid w:val="00063702"/>
    <w:rsid w:val="0011602E"/>
    <w:rsid w:val="001161B7"/>
    <w:rsid w:val="00137273"/>
    <w:rsid w:val="00177A0C"/>
    <w:rsid w:val="001C2E74"/>
    <w:rsid w:val="001D3758"/>
    <w:rsid w:val="001D5120"/>
    <w:rsid w:val="001E5E6B"/>
    <w:rsid w:val="00217DBA"/>
    <w:rsid w:val="00242B63"/>
    <w:rsid w:val="00267B3A"/>
    <w:rsid w:val="0028245C"/>
    <w:rsid w:val="00297084"/>
    <w:rsid w:val="002A0AB6"/>
    <w:rsid w:val="002A4A20"/>
    <w:rsid w:val="002B315E"/>
    <w:rsid w:val="002C6DF9"/>
    <w:rsid w:val="00303354"/>
    <w:rsid w:val="00361278"/>
    <w:rsid w:val="00376D0D"/>
    <w:rsid w:val="00391313"/>
    <w:rsid w:val="003A040A"/>
    <w:rsid w:val="003C0580"/>
    <w:rsid w:val="003E088B"/>
    <w:rsid w:val="003F39C7"/>
    <w:rsid w:val="00407908"/>
    <w:rsid w:val="00407DC9"/>
    <w:rsid w:val="004115BA"/>
    <w:rsid w:val="00455922"/>
    <w:rsid w:val="004647F5"/>
    <w:rsid w:val="004743D7"/>
    <w:rsid w:val="004851B3"/>
    <w:rsid w:val="004C65D4"/>
    <w:rsid w:val="004E5070"/>
    <w:rsid w:val="004F7B0E"/>
    <w:rsid w:val="005040C2"/>
    <w:rsid w:val="005319E3"/>
    <w:rsid w:val="0057649D"/>
    <w:rsid w:val="005B36AE"/>
    <w:rsid w:val="005B742F"/>
    <w:rsid w:val="005E1D4B"/>
    <w:rsid w:val="00603756"/>
    <w:rsid w:val="00656A2A"/>
    <w:rsid w:val="00667820"/>
    <w:rsid w:val="00692622"/>
    <w:rsid w:val="00694CF0"/>
    <w:rsid w:val="006B53E0"/>
    <w:rsid w:val="006C0C03"/>
    <w:rsid w:val="0071174A"/>
    <w:rsid w:val="007220DB"/>
    <w:rsid w:val="00724CC7"/>
    <w:rsid w:val="00727C64"/>
    <w:rsid w:val="00730BFC"/>
    <w:rsid w:val="0075439A"/>
    <w:rsid w:val="00780B96"/>
    <w:rsid w:val="00793B4F"/>
    <w:rsid w:val="007B346F"/>
    <w:rsid w:val="007F1D80"/>
    <w:rsid w:val="0082139F"/>
    <w:rsid w:val="008539AE"/>
    <w:rsid w:val="00880154"/>
    <w:rsid w:val="008E54F8"/>
    <w:rsid w:val="0092777E"/>
    <w:rsid w:val="00940731"/>
    <w:rsid w:val="009542E5"/>
    <w:rsid w:val="00973A0F"/>
    <w:rsid w:val="00991A65"/>
    <w:rsid w:val="009E6293"/>
    <w:rsid w:val="009F2CDB"/>
    <w:rsid w:val="00A12078"/>
    <w:rsid w:val="00A40431"/>
    <w:rsid w:val="00A43812"/>
    <w:rsid w:val="00A44724"/>
    <w:rsid w:val="00A507BE"/>
    <w:rsid w:val="00A65B37"/>
    <w:rsid w:val="00A6664E"/>
    <w:rsid w:val="00AC639B"/>
    <w:rsid w:val="00AE08AC"/>
    <w:rsid w:val="00AF1F8F"/>
    <w:rsid w:val="00AF65CB"/>
    <w:rsid w:val="00B04D1F"/>
    <w:rsid w:val="00B12FB9"/>
    <w:rsid w:val="00B24BFC"/>
    <w:rsid w:val="00B70672"/>
    <w:rsid w:val="00B90631"/>
    <w:rsid w:val="00BA37F6"/>
    <w:rsid w:val="00BA4552"/>
    <w:rsid w:val="00BA7288"/>
    <w:rsid w:val="00BF66FD"/>
    <w:rsid w:val="00C51E16"/>
    <w:rsid w:val="00C6106A"/>
    <w:rsid w:val="00D30E92"/>
    <w:rsid w:val="00D317D0"/>
    <w:rsid w:val="00D46139"/>
    <w:rsid w:val="00D6467F"/>
    <w:rsid w:val="00D97C43"/>
    <w:rsid w:val="00E00D42"/>
    <w:rsid w:val="00E133AD"/>
    <w:rsid w:val="00E3219B"/>
    <w:rsid w:val="00E47898"/>
    <w:rsid w:val="00E66177"/>
    <w:rsid w:val="00EA6365"/>
    <w:rsid w:val="00EF29DA"/>
    <w:rsid w:val="00F90778"/>
    <w:rsid w:val="00F93768"/>
    <w:rsid w:val="00FE1579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68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3768"/>
    <w:pPr>
      <w:keepNext/>
      <w:keepLines/>
      <w:spacing w:before="480" w:after="0" w:line="240" w:lineRule="auto"/>
      <w:outlineLvl w:val="0"/>
    </w:pPr>
    <w:rPr>
      <w:rFonts w:ascii="Cambria" w:hAnsi="Cambria"/>
      <w:b/>
      <w:color w:val="365F91"/>
      <w:sz w:val="20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3768"/>
    <w:rPr>
      <w:rFonts w:ascii="Cambria" w:hAnsi="Cambria" w:cs="Times New Roman"/>
      <w:b/>
      <w:color w:val="365F91"/>
      <w:sz w:val="20"/>
      <w:lang w:val="x-none" w:eastAsia="ru-RU"/>
    </w:rPr>
  </w:style>
  <w:style w:type="paragraph" w:customStyle="1" w:styleId="ConsPlusNormal">
    <w:name w:val="ConsPlusNormal"/>
    <w:uiPriority w:val="99"/>
    <w:rsid w:val="00F9376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uiPriority w:val="99"/>
    <w:rsid w:val="00F9376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376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uiPriority w:val="99"/>
    <w:rsid w:val="00F9376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9376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93768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93768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character" w:styleId="a3">
    <w:name w:val="Hyperlink"/>
    <w:basedOn w:val="a0"/>
    <w:uiPriority w:val="99"/>
    <w:rsid w:val="00F9376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9376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93768"/>
    <w:rPr>
      <w:rFonts w:ascii="Times New Roman" w:hAnsi="Times New Roman" w:cs="Times New Roman"/>
      <w:sz w:val="20"/>
      <w:lang w:val="x-none" w:eastAsia="ru-RU"/>
    </w:rPr>
  </w:style>
  <w:style w:type="paragraph" w:styleId="a6">
    <w:name w:val="footer"/>
    <w:basedOn w:val="a"/>
    <w:link w:val="a7"/>
    <w:uiPriority w:val="99"/>
    <w:semiHidden/>
    <w:rsid w:val="00F9376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93768"/>
    <w:rPr>
      <w:rFonts w:ascii="Calibri" w:hAnsi="Calibri" w:cs="Times New Roman"/>
      <w:sz w:val="20"/>
      <w:lang w:val="x-none" w:eastAsia="ru-RU"/>
    </w:rPr>
  </w:style>
  <w:style w:type="character" w:customStyle="1" w:styleId="apple-converted-space">
    <w:name w:val="apple-converted-space"/>
    <w:uiPriority w:val="99"/>
    <w:rsid w:val="00F93768"/>
  </w:style>
  <w:style w:type="paragraph" w:styleId="a8">
    <w:name w:val="Body Text Indent"/>
    <w:basedOn w:val="a"/>
    <w:link w:val="a9"/>
    <w:uiPriority w:val="99"/>
    <w:rsid w:val="00F9376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93768"/>
    <w:rPr>
      <w:rFonts w:eastAsia="Times New Roman" w:cs="Times New Roman"/>
      <w:sz w:val="20"/>
      <w:lang w:val="x-none" w:eastAsia="ru-RU"/>
    </w:rPr>
  </w:style>
  <w:style w:type="character" w:styleId="aa">
    <w:name w:val="page number"/>
    <w:basedOn w:val="a0"/>
    <w:uiPriority w:val="99"/>
    <w:rsid w:val="00F93768"/>
    <w:rPr>
      <w:rFonts w:cs="Times New Roman"/>
    </w:rPr>
  </w:style>
  <w:style w:type="paragraph" w:customStyle="1" w:styleId="ab">
    <w:name w:val="Знак Знак Знак Знак Знак Знак Знак"/>
    <w:basedOn w:val="a"/>
    <w:uiPriority w:val="99"/>
    <w:rsid w:val="00F9376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table" w:styleId="ac">
    <w:name w:val="Table Grid"/>
    <w:basedOn w:val="a1"/>
    <w:uiPriority w:val="99"/>
    <w:rsid w:val="00F9376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F93768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F93768"/>
    <w:pPr>
      <w:ind w:left="720"/>
    </w:pPr>
    <w:rPr>
      <w:rFonts w:cs="Calibri"/>
    </w:rPr>
  </w:style>
  <w:style w:type="paragraph" w:customStyle="1" w:styleId="BodyText21">
    <w:name w:val="Body Text 21"/>
    <w:basedOn w:val="a"/>
    <w:uiPriority w:val="99"/>
    <w:rsid w:val="00F93768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ae">
    <w:name w:val="No Spacing"/>
    <w:uiPriority w:val="99"/>
    <w:qFormat/>
    <w:rsid w:val="00F93768"/>
    <w:pPr>
      <w:spacing w:after="0" w:line="240" w:lineRule="auto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semiHidden/>
    <w:rsid w:val="00F93768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93768"/>
    <w:rPr>
      <w:rFonts w:ascii="Tahoma" w:hAnsi="Tahoma" w:cs="Times New Roman"/>
      <w:sz w:val="20"/>
    </w:rPr>
  </w:style>
  <w:style w:type="paragraph" w:customStyle="1" w:styleId="ConsPlusTextList">
    <w:name w:val="ConsPlusTextList"/>
    <w:uiPriority w:val="99"/>
    <w:rsid w:val="00F9376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68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3768"/>
    <w:pPr>
      <w:keepNext/>
      <w:keepLines/>
      <w:spacing w:before="480" w:after="0" w:line="240" w:lineRule="auto"/>
      <w:outlineLvl w:val="0"/>
    </w:pPr>
    <w:rPr>
      <w:rFonts w:ascii="Cambria" w:hAnsi="Cambria"/>
      <w:b/>
      <w:color w:val="365F91"/>
      <w:sz w:val="20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3768"/>
    <w:rPr>
      <w:rFonts w:ascii="Cambria" w:hAnsi="Cambria" w:cs="Times New Roman"/>
      <w:b/>
      <w:color w:val="365F91"/>
      <w:sz w:val="20"/>
      <w:lang w:val="x-none" w:eastAsia="ru-RU"/>
    </w:rPr>
  </w:style>
  <w:style w:type="paragraph" w:customStyle="1" w:styleId="ConsPlusNormal">
    <w:name w:val="ConsPlusNormal"/>
    <w:uiPriority w:val="99"/>
    <w:rsid w:val="00F9376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uiPriority w:val="99"/>
    <w:rsid w:val="00F9376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376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uiPriority w:val="99"/>
    <w:rsid w:val="00F9376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9376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93768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93768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character" w:styleId="a3">
    <w:name w:val="Hyperlink"/>
    <w:basedOn w:val="a0"/>
    <w:uiPriority w:val="99"/>
    <w:rsid w:val="00F9376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9376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93768"/>
    <w:rPr>
      <w:rFonts w:ascii="Times New Roman" w:hAnsi="Times New Roman" w:cs="Times New Roman"/>
      <w:sz w:val="20"/>
      <w:lang w:val="x-none" w:eastAsia="ru-RU"/>
    </w:rPr>
  </w:style>
  <w:style w:type="paragraph" w:styleId="a6">
    <w:name w:val="footer"/>
    <w:basedOn w:val="a"/>
    <w:link w:val="a7"/>
    <w:uiPriority w:val="99"/>
    <w:semiHidden/>
    <w:rsid w:val="00F9376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93768"/>
    <w:rPr>
      <w:rFonts w:ascii="Calibri" w:hAnsi="Calibri" w:cs="Times New Roman"/>
      <w:sz w:val="20"/>
      <w:lang w:val="x-none" w:eastAsia="ru-RU"/>
    </w:rPr>
  </w:style>
  <w:style w:type="character" w:customStyle="1" w:styleId="apple-converted-space">
    <w:name w:val="apple-converted-space"/>
    <w:uiPriority w:val="99"/>
    <w:rsid w:val="00F93768"/>
  </w:style>
  <w:style w:type="paragraph" w:styleId="a8">
    <w:name w:val="Body Text Indent"/>
    <w:basedOn w:val="a"/>
    <w:link w:val="a9"/>
    <w:uiPriority w:val="99"/>
    <w:rsid w:val="00F9376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93768"/>
    <w:rPr>
      <w:rFonts w:eastAsia="Times New Roman" w:cs="Times New Roman"/>
      <w:sz w:val="20"/>
      <w:lang w:val="x-none" w:eastAsia="ru-RU"/>
    </w:rPr>
  </w:style>
  <w:style w:type="character" w:styleId="aa">
    <w:name w:val="page number"/>
    <w:basedOn w:val="a0"/>
    <w:uiPriority w:val="99"/>
    <w:rsid w:val="00F93768"/>
    <w:rPr>
      <w:rFonts w:cs="Times New Roman"/>
    </w:rPr>
  </w:style>
  <w:style w:type="paragraph" w:customStyle="1" w:styleId="ab">
    <w:name w:val="Знак Знак Знак Знак Знак Знак Знак"/>
    <w:basedOn w:val="a"/>
    <w:uiPriority w:val="99"/>
    <w:rsid w:val="00F9376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table" w:styleId="ac">
    <w:name w:val="Table Grid"/>
    <w:basedOn w:val="a1"/>
    <w:uiPriority w:val="99"/>
    <w:rsid w:val="00F9376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F93768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F93768"/>
    <w:pPr>
      <w:ind w:left="720"/>
    </w:pPr>
    <w:rPr>
      <w:rFonts w:cs="Calibri"/>
    </w:rPr>
  </w:style>
  <w:style w:type="paragraph" w:customStyle="1" w:styleId="BodyText21">
    <w:name w:val="Body Text 21"/>
    <w:basedOn w:val="a"/>
    <w:uiPriority w:val="99"/>
    <w:rsid w:val="00F93768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ae">
    <w:name w:val="No Spacing"/>
    <w:uiPriority w:val="99"/>
    <w:qFormat/>
    <w:rsid w:val="00F93768"/>
    <w:pPr>
      <w:spacing w:after="0" w:line="240" w:lineRule="auto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semiHidden/>
    <w:rsid w:val="00F93768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93768"/>
    <w:rPr>
      <w:rFonts w:ascii="Tahoma" w:hAnsi="Tahoma" w:cs="Times New Roman"/>
      <w:sz w:val="20"/>
    </w:rPr>
  </w:style>
  <w:style w:type="paragraph" w:customStyle="1" w:styleId="ConsPlusTextList">
    <w:name w:val="ConsPlusTextList"/>
    <w:uiPriority w:val="99"/>
    <w:rsid w:val="00F9376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1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7F2A-5DC4-4036-ADCD-AFD5707F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14542</Words>
  <Characters>82892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Территориальной программы</vt:lpstr>
    </vt:vector>
  </TitlesOfParts>
  <Company/>
  <LinksUpToDate>false</LinksUpToDate>
  <CharactersWithSpaces>97240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Территориальной программы</dc:title>
  <dc:creator>Чеблагова Марина Павловна</dc:creator>
  <cp:lastModifiedBy>Администратор</cp:lastModifiedBy>
  <cp:revision>2</cp:revision>
  <cp:lastPrinted>2019-01-29T02:40:00Z</cp:lastPrinted>
  <dcterms:created xsi:type="dcterms:W3CDTF">2019-02-06T09:16:00Z</dcterms:created>
  <dcterms:modified xsi:type="dcterms:W3CDTF">2019-02-06T09:16:00Z</dcterms:modified>
</cp:coreProperties>
</file>